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B02BCE" w:rsidTr="00C04DF2">
        <w:trPr>
          <w:trHeight w:val="1146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2BCE" w:rsidRDefault="00B02BCE" w:rsidP="00B02BCE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2BCE" w:rsidRPr="00A854C4" w:rsidRDefault="00B02BCE" w:rsidP="0077763E">
            <w:pPr>
              <w:pStyle w:val="a3"/>
              <w:jc w:val="right"/>
            </w:pPr>
          </w:p>
        </w:tc>
      </w:tr>
    </w:tbl>
    <w:p w:rsidR="00C04DF2" w:rsidRPr="00C04DF2" w:rsidRDefault="00C04DF2" w:rsidP="009B65C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bookmarkStart w:id="0" w:name="P44"/>
      <w:bookmarkEnd w:id="0"/>
      <w:r w:rsidRPr="00C04DF2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9B65C6" w:rsidRPr="00C04DF2" w:rsidRDefault="00C04DF2" w:rsidP="009B65C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C04DF2">
        <w:rPr>
          <w:rFonts w:ascii="Times New Roman" w:hAnsi="Times New Roman"/>
          <w:sz w:val="28"/>
          <w:szCs w:val="28"/>
        </w:rPr>
        <w:t>главного государственного налогового инспектора отдела оперативного контроля  Межрайонной инспекции ФНС России № 17 по Республике Дагестан</w:t>
      </w:r>
    </w:p>
    <w:p w:rsidR="00DE2ED2" w:rsidRPr="00CF1503" w:rsidRDefault="00DE2ED2" w:rsidP="009B65C6">
      <w:pPr>
        <w:pStyle w:val="ConsPlusNormal"/>
        <w:jc w:val="center"/>
        <w:rPr>
          <w:rFonts w:ascii="Times New Roman" w:hAnsi="Times New Roman"/>
          <w:highlight w:val="yellow"/>
        </w:rPr>
      </w:pPr>
    </w:p>
    <w:p w:rsidR="00B02BCE" w:rsidRPr="00C04DF2" w:rsidRDefault="00B02BCE" w:rsidP="00C04DF2">
      <w:pPr>
        <w:pStyle w:val="1"/>
        <w:numPr>
          <w:ilvl w:val="0"/>
          <w:numId w:val="17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04DF2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DE2ED2" w:rsidRPr="00C04DF2" w:rsidRDefault="00DE2ED2" w:rsidP="00C04DF2">
      <w:pPr>
        <w:jc w:val="both"/>
      </w:pPr>
    </w:p>
    <w:p w:rsidR="00171B91" w:rsidRPr="00C04DF2" w:rsidRDefault="00865C8B" w:rsidP="00C04DF2">
      <w:pPr>
        <w:pStyle w:val="ConsPlusNormal"/>
        <w:jc w:val="both"/>
        <w:rPr>
          <w:rFonts w:ascii="Times New Roman" w:hAnsi="Times New Roman"/>
          <w:highlight w:val="yellow"/>
        </w:rPr>
      </w:pPr>
      <w:r w:rsidRPr="00C04DF2">
        <w:rPr>
          <w:rFonts w:ascii="Times New Roman" w:hAnsi="Times New Roman"/>
        </w:rPr>
        <w:t xml:space="preserve">1.Должность федеральной государственной гражданской службы (далее - гражданская служба) </w:t>
      </w:r>
      <w:r w:rsidRPr="00C04DF2">
        <w:rPr>
          <w:rFonts w:ascii="Times New Roman" w:hAnsi="Times New Roman"/>
          <w:b/>
        </w:rPr>
        <w:t>главного государственного налогового инспектора</w:t>
      </w:r>
      <w:r w:rsidRPr="00C04DF2">
        <w:rPr>
          <w:rFonts w:ascii="Times New Roman" w:hAnsi="Times New Roman"/>
        </w:rPr>
        <w:t xml:space="preserve"> отдела </w:t>
      </w:r>
      <w:r w:rsidR="009B65C6" w:rsidRPr="00C04DF2">
        <w:rPr>
          <w:rFonts w:ascii="Times New Roman" w:hAnsi="Times New Roman"/>
        </w:rPr>
        <w:t>оперативного контроля</w:t>
      </w:r>
      <w:r w:rsidRPr="00C04DF2">
        <w:rPr>
          <w:rFonts w:ascii="Times New Roman" w:hAnsi="Times New Roman"/>
        </w:rPr>
        <w:t xml:space="preserve"> </w:t>
      </w:r>
      <w:proofErr w:type="gramStart"/>
      <w:r w:rsidR="00171B91" w:rsidRPr="00C04DF2">
        <w:rPr>
          <w:rFonts w:ascii="Times New Roman" w:hAnsi="Times New Roman"/>
        </w:rPr>
        <w:t>МРИ</w:t>
      </w:r>
      <w:proofErr w:type="gramEnd"/>
      <w:r w:rsidR="00171B91" w:rsidRPr="00C04DF2">
        <w:rPr>
          <w:rFonts w:ascii="Times New Roman" w:hAnsi="Times New Roman"/>
        </w:rPr>
        <w:t xml:space="preserve"> ФНС РФ № 17 по РД</w:t>
      </w:r>
    </w:p>
    <w:p w:rsidR="00865C8B" w:rsidRPr="00C04DF2" w:rsidRDefault="00171B91" w:rsidP="00C04DF2">
      <w:pPr>
        <w:spacing w:line="276" w:lineRule="auto"/>
        <w:ind w:firstLine="720"/>
        <w:jc w:val="both"/>
      </w:pPr>
      <w:r w:rsidRPr="00C04DF2">
        <w:t xml:space="preserve"> </w:t>
      </w:r>
      <w:r w:rsidR="00865C8B" w:rsidRPr="00C04DF2">
        <w:t xml:space="preserve">(далее – </w:t>
      </w:r>
      <w:r w:rsidR="00865C8B" w:rsidRPr="00C04DF2">
        <w:rPr>
          <w:b/>
        </w:rPr>
        <w:t>главный государственный налоговый инспектор</w:t>
      </w:r>
      <w:r w:rsidR="00865C8B" w:rsidRPr="00C04DF2">
        <w:t>) относится к ведущей группе должностей гражданской службы категории "специалисты".</w:t>
      </w:r>
    </w:p>
    <w:p w:rsidR="00187D48" w:rsidRPr="00C04DF2" w:rsidRDefault="00740D53" w:rsidP="00C04DF2">
      <w:pPr>
        <w:pStyle w:val="ConsPlusNormal"/>
        <w:spacing w:line="276" w:lineRule="auto"/>
        <w:ind w:firstLine="54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   </w:t>
      </w:r>
      <w:r w:rsidR="00187D48" w:rsidRPr="00C04DF2">
        <w:rPr>
          <w:rFonts w:ascii="Times New Roman" w:hAnsi="Times New Roman"/>
        </w:rPr>
        <w:t>Регистрационный номер (код) должности - 11-3-3-094.</w:t>
      </w:r>
    </w:p>
    <w:p w:rsidR="00F073B6" w:rsidRPr="00C04DF2" w:rsidRDefault="009B65C6" w:rsidP="00C04DF2">
      <w:pPr>
        <w:pStyle w:val="ConsPlusNormal"/>
        <w:spacing w:line="276" w:lineRule="auto"/>
        <w:ind w:firstLine="0"/>
        <w:jc w:val="both"/>
        <w:rPr>
          <w:rFonts w:ascii="Times New Roman" w:hAnsi="Times New Roman"/>
          <w:color w:val="FF0000"/>
        </w:rPr>
      </w:pPr>
      <w:r w:rsidRPr="00C04DF2">
        <w:rPr>
          <w:rFonts w:ascii="Times New Roman" w:hAnsi="Times New Roman"/>
        </w:rPr>
        <w:t xml:space="preserve">          </w:t>
      </w:r>
      <w:r w:rsidR="00865C8B" w:rsidRPr="00C04DF2">
        <w:rPr>
          <w:rFonts w:ascii="Times New Roman" w:hAnsi="Times New Roman"/>
        </w:rPr>
        <w:t xml:space="preserve"> </w:t>
      </w:r>
      <w:r w:rsidR="00F073B6" w:rsidRPr="00C04DF2">
        <w:rPr>
          <w:rFonts w:ascii="Times New Roman" w:hAnsi="Times New Roman"/>
        </w:rPr>
        <w:t xml:space="preserve">2.Область профессиональной служебной деятельности </w:t>
      </w:r>
      <w:r w:rsidR="00F073B6" w:rsidRPr="00C04DF2">
        <w:rPr>
          <w:rFonts w:ascii="Times New Roman" w:hAnsi="Times New Roman"/>
          <w:b/>
        </w:rPr>
        <w:t xml:space="preserve">главного государственного налогового инспектора </w:t>
      </w:r>
      <w:r w:rsidR="00F073B6" w:rsidRPr="00C04DF2">
        <w:rPr>
          <w:rFonts w:ascii="Times New Roman" w:hAnsi="Times New Roman"/>
        </w:rPr>
        <w:t>отдела: регулирование налоговой деятельности</w:t>
      </w:r>
      <w:r w:rsidRPr="00C04DF2">
        <w:rPr>
          <w:rFonts w:ascii="Times New Roman" w:hAnsi="Times New Roman"/>
        </w:rPr>
        <w:t>.</w:t>
      </w:r>
      <w:r w:rsidR="00F073B6" w:rsidRPr="00C04DF2">
        <w:rPr>
          <w:rFonts w:ascii="Times New Roman" w:hAnsi="Times New Roman"/>
          <w:color w:val="FF0000"/>
        </w:rPr>
        <w:t xml:space="preserve"> </w:t>
      </w:r>
    </w:p>
    <w:p w:rsidR="00740D53" w:rsidRPr="00C04DF2" w:rsidRDefault="009B65C6" w:rsidP="00C04DF2">
      <w:pPr>
        <w:spacing w:after="240" w:line="276" w:lineRule="auto"/>
        <w:jc w:val="both"/>
      </w:pPr>
      <w:r w:rsidRPr="00C04DF2">
        <w:t xml:space="preserve">           </w:t>
      </w:r>
      <w:r w:rsidR="00EA19D7" w:rsidRPr="00C04DF2">
        <w:t>3.</w:t>
      </w:r>
      <w:r w:rsidR="00F073B6" w:rsidRPr="00C04DF2">
        <w:t xml:space="preserve">Вид профессиональной служебной деятельности </w:t>
      </w:r>
      <w:r w:rsidR="00F073B6" w:rsidRPr="00C04DF2">
        <w:rPr>
          <w:b/>
        </w:rPr>
        <w:t>главного государственного налогового инспектора отдела</w:t>
      </w:r>
      <w:r w:rsidR="00F073B6" w:rsidRPr="00C04DF2">
        <w:t>:</w:t>
      </w:r>
      <w:r w:rsidR="00EA19D7" w:rsidRPr="00C04DF2">
        <w:t xml:space="preserve"> </w:t>
      </w:r>
      <w:r w:rsidR="00740D53" w:rsidRPr="00C04DF2">
        <w:t>оперативный контроль.</w:t>
      </w:r>
    </w:p>
    <w:p w:rsidR="00865C8B" w:rsidRPr="00C04DF2" w:rsidRDefault="00740D53" w:rsidP="00C04DF2">
      <w:pPr>
        <w:spacing w:after="240" w:line="276" w:lineRule="auto"/>
        <w:jc w:val="both"/>
      </w:pPr>
      <w:r w:rsidRPr="00C04DF2">
        <w:t xml:space="preserve">          </w:t>
      </w:r>
      <w:r w:rsidR="00F073B6" w:rsidRPr="00C04DF2">
        <w:t xml:space="preserve"> 4.</w:t>
      </w:r>
      <w:r w:rsidR="00865C8B" w:rsidRPr="00C04DF2">
        <w:t xml:space="preserve">Назначение на должность и освобождение от должности  </w:t>
      </w:r>
      <w:r w:rsidR="00865C8B" w:rsidRPr="00C04DF2">
        <w:rPr>
          <w:b/>
        </w:rPr>
        <w:t>главного государственного</w:t>
      </w:r>
      <w:r w:rsidR="00187D48" w:rsidRPr="00C04DF2">
        <w:rPr>
          <w:b/>
        </w:rPr>
        <w:t xml:space="preserve"> налогового</w:t>
      </w:r>
      <w:r w:rsidR="00865C8B" w:rsidRPr="00C04DF2">
        <w:rPr>
          <w:b/>
        </w:rPr>
        <w:t xml:space="preserve"> инспектора</w:t>
      </w:r>
      <w:r w:rsidR="00865C8B" w:rsidRPr="00C04DF2">
        <w:t xml:space="preserve"> осуществляются </w:t>
      </w:r>
      <w:r w:rsidR="00C04DF2">
        <w:t xml:space="preserve">начальником инспекции. </w:t>
      </w:r>
    </w:p>
    <w:p w:rsidR="00F073B6" w:rsidRPr="00C04DF2" w:rsidRDefault="00F073B6" w:rsidP="00C04DF2">
      <w:pPr>
        <w:pStyle w:val="ConsPlusNormal"/>
        <w:spacing w:line="276" w:lineRule="auto"/>
        <w:ind w:firstLine="709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5.</w:t>
      </w:r>
      <w:r w:rsidR="00865C8B" w:rsidRPr="00C04DF2">
        <w:rPr>
          <w:rFonts w:ascii="Times New Roman" w:hAnsi="Times New Roman"/>
          <w:b/>
        </w:rPr>
        <w:t>Главный государственный налоговый инспектор</w:t>
      </w:r>
      <w:r w:rsidR="00865C8B" w:rsidRPr="00C04DF2">
        <w:rPr>
          <w:rFonts w:ascii="Times New Roman" w:hAnsi="Times New Roman"/>
        </w:rPr>
        <w:t xml:space="preserve"> непосредственн</w:t>
      </w:r>
      <w:r w:rsidRPr="00C04DF2">
        <w:rPr>
          <w:rFonts w:ascii="Times New Roman" w:hAnsi="Times New Roman"/>
        </w:rPr>
        <w:t xml:space="preserve">о </w:t>
      </w:r>
      <w:proofErr w:type="gramStart"/>
      <w:r w:rsidRPr="00C04DF2">
        <w:rPr>
          <w:rFonts w:ascii="Times New Roman" w:hAnsi="Times New Roman"/>
        </w:rPr>
        <w:t xml:space="preserve">подчиняется начальнику отдела </w:t>
      </w:r>
      <w:r w:rsidR="009B65C6" w:rsidRPr="00C04DF2">
        <w:rPr>
          <w:rFonts w:ascii="Times New Roman" w:hAnsi="Times New Roman"/>
        </w:rPr>
        <w:t>оперативного контроля</w:t>
      </w:r>
      <w:r w:rsidRPr="00C04DF2">
        <w:rPr>
          <w:rFonts w:ascii="Times New Roman" w:hAnsi="Times New Roman"/>
        </w:rPr>
        <w:t xml:space="preserve"> </w:t>
      </w:r>
      <w:r w:rsidR="00171B91" w:rsidRPr="00C04DF2">
        <w:rPr>
          <w:rFonts w:ascii="Times New Roman" w:hAnsi="Times New Roman"/>
        </w:rPr>
        <w:t>МРИ</w:t>
      </w:r>
      <w:proofErr w:type="gramEnd"/>
      <w:r w:rsidR="00171B91" w:rsidRPr="00C04DF2">
        <w:rPr>
          <w:rFonts w:ascii="Times New Roman" w:hAnsi="Times New Roman"/>
        </w:rPr>
        <w:t xml:space="preserve"> ФНС РФ № 17 по РД (далее - инспекция).</w:t>
      </w:r>
    </w:p>
    <w:p w:rsidR="00621789" w:rsidRPr="00C04DF2" w:rsidRDefault="00621789" w:rsidP="00C04DF2">
      <w:pPr>
        <w:pStyle w:val="ConsPlusNormal"/>
        <w:jc w:val="both"/>
        <w:rPr>
          <w:rFonts w:ascii="Times New Roman" w:hAnsi="Times New Roman"/>
          <w:b/>
        </w:rPr>
      </w:pPr>
    </w:p>
    <w:p w:rsidR="00F073B6" w:rsidRPr="00C04DF2" w:rsidRDefault="00F073B6" w:rsidP="00C04DF2">
      <w:pPr>
        <w:pStyle w:val="ConsPlusNormal"/>
        <w:jc w:val="center"/>
        <w:rPr>
          <w:rFonts w:ascii="Times New Roman" w:hAnsi="Times New Roman"/>
          <w:b/>
        </w:rPr>
      </w:pPr>
      <w:r w:rsidRPr="00C04DF2">
        <w:rPr>
          <w:rFonts w:ascii="Times New Roman" w:hAnsi="Times New Roman"/>
          <w:b/>
        </w:rPr>
        <w:t xml:space="preserve">II. Квалификационные требования </w:t>
      </w:r>
      <w:r w:rsidRPr="00C04DF2">
        <w:rPr>
          <w:rFonts w:ascii="Times New Roman" w:hAnsi="Times New Roman"/>
          <w:b/>
        </w:rPr>
        <w:br/>
      </w:r>
      <w:r w:rsidR="00152CB3" w:rsidRPr="00C04DF2">
        <w:rPr>
          <w:rFonts w:ascii="Times New Roman" w:hAnsi="Times New Roman"/>
          <w:b/>
        </w:rPr>
        <w:t xml:space="preserve">                               </w:t>
      </w:r>
      <w:r w:rsidRPr="00C04DF2">
        <w:rPr>
          <w:rFonts w:ascii="Times New Roman" w:hAnsi="Times New Roman"/>
          <w:b/>
        </w:rPr>
        <w:t>для замещения должности гражданской службы</w:t>
      </w:r>
    </w:p>
    <w:p w:rsidR="00F073B6" w:rsidRPr="00C04DF2" w:rsidRDefault="00F073B6" w:rsidP="00C04DF2">
      <w:pPr>
        <w:widowControl w:val="0"/>
        <w:jc w:val="both"/>
      </w:pPr>
    </w:p>
    <w:p w:rsidR="00F073B6" w:rsidRPr="00C04DF2" w:rsidRDefault="00F073B6" w:rsidP="00C04DF2">
      <w:pPr>
        <w:pStyle w:val="ConsPlusNormal"/>
        <w:ind w:firstLine="54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6.   Для замещения должности </w:t>
      </w:r>
      <w:r w:rsidRPr="00C04DF2">
        <w:rPr>
          <w:rFonts w:ascii="Times New Roman" w:hAnsi="Times New Roman"/>
          <w:b/>
        </w:rPr>
        <w:t>главного государственного налогового инспектора</w:t>
      </w:r>
      <w:r w:rsidRPr="00C04DF2">
        <w:rPr>
          <w:rFonts w:ascii="Times New Roman" w:hAnsi="Times New Roman"/>
        </w:rPr>
        <w:t xml:space="preserve"> отдела устанавливаются следующие требования:</w:t>
      </w:r>
    </w:p>
    <w:p w:rsidR="00F073B6" w:rsidRPr="00C04DF2" w:rsidRDefault="00F073B6" w:rsidP="00C04DF2">
      <w:pPr>
        <w:tabs>
          <w:tab w:val="left" w:pos="9033"/>
        </w:tabs>
        <w:jc w:val="both"/>
      </w:pPr>
      <w:r w:rsidRPr="00C04DF2">
        <w:t xml:space="preserve">         6</w:t>
      </w:r>
      <w:r w:rsidR="00504C78">
        <w:t>.1. Наличие высшего образования, по специальности: юриспруденция, экономика, бухгалтерский учет и контроль,  финансы и кредит, налоги и налогообложение.</w:t>
      </w:r>
    </w:p>
    <w:p w:rsidR="00740D53" w:rsidRPr="00C04DF2" w:rsidRDefault="00ED736D" w:rsidP="00C04DF2">
      <w:pPr>
        <w:widowControl w:val="0"/>
        <w:ind w:firstLine="540"/>
        <w:jc w:val="both"/>
        <w:rPr>
          <w:spacing w:val="-2"/>
        </w:rPr>
      </w:pPr>
      <w:r w:rsidRPr="00C04DF2">
        <w:rPr>
          <w:spacing w:val="-2"/>
        </w:rPr>
        <w:t>6.2. </w:t>
      </w:r>
      <w:r w:rsidR="00740D53" w:rsidRPr="00C04DF2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D736D" w:rsidRPr="00C04DF2" w:rsidRDefault="00ED736D" w:rsidP="00C04DF2">
      <w:pPr>
        <w:pStyle w:val="ConsPlusNormal"/>
        <w:ind w:firstLine="540"/>
        <w:jc w:val="both"/>
        <w:rPr>
          <w:rFonts w:ascii="Times New Roman" w:hAnsi="Times New Roman"/>
          <w:spacing w:val="-2"/>
        </w:rPr>
      </w:pPr>
      <w:r w:rsidRPr="00C04DF2">
        <w:rPr>
          <w:rFonts w:ascii="Times New Roman" w:hAnsi="Times New Roman"/>
          <w:spacing w:val="-2"/>
        </w:rPr>
        <w:t>6.3. Наличие базовых знаний:</w:t>
      </w:r>
    </w:p>
    <w:p w:rsidR="00740D53" w:rsidRPr="00C04DF2" w:rsidRDefault="00740D53" w:rsidP="00C04DF2">
      <w:pPr>
        <w:widowControl w:val="0"/>
        <w:jc w:val="both"/>
      </w:pPr>
      <w:r w:rsidRPr="00C04DF2">
        <w:t xml:space="preserve">            -Конституция Российской Федерации;</w:t>
      </w:r>
    </w:p>
    <w:p w:rsidR="00740D53" w:rsidRPr="00C04DF2" w:rsidRDefault="00740D53" w:rsidP="00C04DF2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04DF2">
        <w:rPr>
          <w:rFonts w:ascii="Times New Roman" w:hAnsi="Times New Roman"/>
          <w:sz w:val="24"/>
          <w:szCs w:val="24"/>
          <w:lang w:val="ru-RU"/>
        </w:rPr>
        <w:t xml:space="preserve">-Налоговый кодекс Российской Федерации; </w:t>
      </w:r>
    </w:p>
    <w:p w:rsidR="00740D53" w:rsidRPr="00C04DF2" w:rsidRDefault="00740D53" w:rsidP="00C04DF2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04DF2">
        <w:rPr>
          <w:rFonts w:ascii="Times New Roman" w:hAnsi="Times New Roman"/>
          <w:sz w:val="24"/>
          <w:szCs w:val="24"/>
          <w:lang w:val="ru-RU"/>
        </w:rPr>
        <w:t xml:space="preserve">-Бюджетный кодекс Российской Федерации; </w:t>
      </w:r>
    </w:p>
    <w:p w:rsidR="00740D53" w:rsidRPr="00C04DF2" w:rsidRDefault="00740D53" w:rsidP="00C04DF2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04DF2">
        <w:rPr>
          <w:rFonts w:ascii="Times New Roman" w:hAnsi="Times New Roman"/>
          <w:sz w:val="24"/>
          <w:szCs w:val="24"/>
          <w:lang w:val="ru-RU"/>
        </w:rPr>
        <w:t>-Федеральный закон от 06 октября 1999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г. №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40D53" w:rsidRPr="00C04DF2" w:rsidRDefault="00740D53" w:rsidP="00C04DF2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04DF2">
        <w:rPr>
          <w:rFonts w:ascii="Times New Roman" w:hAnsi="Times New Roman"/>
          <w:sz w:val="24"/>
          <w:szCs w:val="24"/>
          <w:lang w:val="ru-RU"/>
        </w:rPr>
        <w:t>-Федеральный закон от 09 февраля 2009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г. №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</w:t>
      </w:r>
    </w:p>
    <w:p w:rsidR="00740D53" w:rsidRPr="00C04DF2" w:rsidRDefault="00740D53" w:rsidP="00C04DF2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04DF2">
        <w:rPr>
          <w:rFonts w:ascii="Times New Roman" w:hAnsi="Times New Roman"/>
          <w:sz w:val="24"/>
          <w:szCs w:val="24"/>
          <w:lang w:val="ru-RU"/>
        </w:rPr>
        <w:lastRenderedPageBreak/>
        <w:t>-Федеральный закон от 27 июля 2010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г. №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210-ФЗ «Об организации предоставления государственных и муниципальных услуг»;</w:t>
      </w:r>
    </w:p>
    <w:p w:rsidR="00740D53" w:rsidRPr="00C04DF2" w:rsidRDefault="00740D53" w:rsidP="00C04DF2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04DF2">
        <w:rPr>
          <w:rFonts w:ascii="Times New Roman" w:hAnsi="Times New Roman"/>
          <w:sz w:val="24"/>
          <w:szCs w:val="24"/>
          <w:lang w:val="ru-RU"/>
        </w:rPr>
        <w:t>-Закон Российской Федерации от 21 марта 1991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г. №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943-1 «О налоговых органах Российской Федерации»;</w:t>
      </w:r>
    </w:p>
    <w:p w:rsidR="00F7408A" w:rsidRPr="00C04DF2" w:rsidRDefault="00740D53" w:rsidP="00C04DF2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04DF2">
        <w:rPr>
          <w:rFonts w:ascii="Times New Roman" w:hAnsi="Times New Roman"/>
          <w:sz w:val="24"/>
          <w:szCs w:val="24"/>
          <w:lang w:val="ru-RU"/>
        </w:rPr>
        <w:t>-Федеральный закон от 22 мая 2003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г. №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C04DF2">
        <w:rPr>
          <w:rFonts w:ascii="Times New Roman" w:hAnsi="Times New Roman"/>
          <w:sz w:val="24"/>
          <w:szCs w:val="24"/>
          <w:lang w:val="ru-RU"/>
        </w:rPr>
        <w:t>дств пл</w:t>
      </w:r>
      <w:proofErr w:type="gramEnd"/>
      <w:r w:rsidRPr="00C04DF2">
        <w:rPr>
          <w:rFonts w:ascii="Times New Roman" w:hAnsi="Times New Roman"/>
          <w:sz w:val="24"/>
          <w:szCs w:val="24"/>
          <w:lang w:val="ru-RU"/>
        </w:rPr>
        <w:t xml:space="preserve">атежа»; </w:t>
      </w:r>
    </w:p>
    <w:p w:rsidR="00740D53" w:rsidRPr="00C04DF2" w:rsidRDefault="00F7408A" w:rsidP="00C04DF2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04DF2">
        <w:rPr>
          <w:rFonts w:ascii="Times New Roman" w:hAnsi="Times New Roman"/>
          <w:sz w:val="24"/>
          <w:szCs w:val="24"/>
          <w:lang w:val="ru-RU"/>
        </w:rPr>
        <w:t>-</w:t>
      </w:r>
      <w:r w:rsidR="00740D53" w:rsidRPr="00C04DF2">
        <w:rPr>
          <w:rFonts w:ascii="Times New Roman" w:hAnsi="Times New Roman"/>
          <w:sz w:val="24"/>
          <w:szCs w:val="24"/>
          <w:lang w:val="ru-RU"/>
        </w:rPr>
        <w:t>Федеральный закон от 03 июля 2009</w:t>
      </w:r>
      <w:r w:rsidR="00740D53" w:rsidRPr="00C04DF2">
        <w:rPr>
          <w:rFonts w:ascii="Times New Roman" w:hAnsi="Times New Roman"/>
          <w:sz w:val="24"/>
          <w:szCs w:val="24"/>
        </w:rPr>
        <w:t> </w:t>
      </w:r>
      <w:r w:rsidR="00740D53" w:rsidRPr="00C04DF2">
        <w:rPr>
          <w:rFonts w:ascii="Times New Roman" w:hAnsi="Times New Roman"/>
          <w:sz w:val="24"/>
          <w:szCs w:val="24"/>
          <w:lang w:val="ru-RU"/>
        </w:rPr>
        <w:t>г. №</w:t>
      </w:r>
      <w:r w:rsidR="00740D53" w:rsidRPr="00C04DF2">
        <w:rPr>
          <w:rFonts w:ascii="Times New Roman" w:hAnsi="Times New Roman"/>
          <w:sz w:val="24"/>
          <w:szCs w:val="24"/>
        </w:rPr>
        <w:t> </w:t>
      </w:r>
      <w:r w:rsidR="00740D53" w:rsidRPr="00C04DF2">
        <w:rPr>
          <w:rFonts w:ascii="Times New Roman" w:hAnsi="Times New Roman"/>
          <w:sz w:val="24"/>
          <w:szCs w:val="24"/>
          <w:lang w:val="ru-RU"/>
        </w:rPr>
        <w:t>103-ФЗ «О деятельности по приему платежей физических лиц, осуществляемой платежными агентами»;</w:t>
      </w:r>
    </w:p>
    <w:p w:rsidR="00740D53" w:rsidRPr="00C04DF2" w:rsidRDefault="00740D53" w:rsidP="00C04DF2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04DF2">
        <w:rPr>
          <w:rFonts w:ascii="Times New Roman" w:hAnsi="Times New Roman"/>
          <w:sz w:val="24"/>
          <w:szCs w:val="24"/>
          <w:lang w:val="ru-RU"/>
        </w:rPr>
        <w:t>-Федеральный закон от 27 июня 2011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г. №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161-ФЗ «О национальной платежной системе»;</w:t>
      </w:r>
    </w:p>
    <w:p w:rsidR="00740D53" w:rsidRPr="00C04DF2" w:rsidRDefault="00740D53" w:rsidP="00C04DF2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04DF2">
        <w:rPr>
          <w:rFonts w:ascii="Times New Roman" w:hAnsi="Times New Roman"/>
          <w:sz w:val="24"/>
          <w:szCs w:val="24"/>
          <w:lang w:val="ru-RU"/>
        </w:rPr>
        <w:t>-Указ Президента Российской Федерации от 11 августа 2016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г. №403 «Об Основных направлениях развития государственной гражданской службы Российской Федерации на 2016¬2018 годы»;</w:t>
      </w:r>
    </w:p>
    <w:p w:rsidR="00740D53" w:rsidRPr="00C04DF2" w:rsidRDefault="00740D53" w:rsidP="00C04DF2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04DF2">
        <w:rPr>
          <w:rFonts w:ascii="Times New Roman" w:hAnsi="Times New Roman"/>
          <w:sz w:val="24"/>
          <w:szCs w:val="24"/>
          <w:lang w:val="ru-RU"/>
        </w:rPr>
        <w:t>-постановление Правительства Российской Федерации от 30 сентября 2004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г. №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506 «Об утверждении Положения о Федеральной налоговой службе»;</w:t>
      </w:r>
    </w:p>
    <w:p w:rsidR="00740D53" w:rsidRPr="00C04DF2" w:rsidRDefault="00740D53" w:rsidP="00C04DF2">
      <w:pPr>
        <w:pStyle w:val="af"/>
        <w:autoSpaceDE w:val="0"/>
        <w:autoSpaceDN w:val="0"/>
        <w:adjustRightInd w:val="0"/>
        <w:rPr>
          <w:szCs w:val="24"/>
          <w:lang w:val="ru-RU" w:eastAsia="ru-RU"/>
        </w:rPr>
      </w:pPr>
      <w:r w:rsidRPr="00C04DF2">
        <w:rPr>
          <w:szCs w:val="24"/>
          <w:lang w:val="ru-RU" w:eastAsia="ru-RU"/>
        </w:rPr>
        <w:t xml:space="preserve">-постановление Правительства РФ от 15.03.2017 </w:t>
      </w:r>
      <w:r w:rsidRPr="00C04DF2">
        <w:rPr>
          <w:szCs w:val="24"/>
          <w:lang w:eastAsia="ru-RU"/>
        </w:rPr>
        <w:t>N</w:t>
      </w:r>
      <w:r w:rsidRPr="00C04DF2">
        <w:rPr>
          <w:szCs w:val="24"/>
          <w:lang w:val="ru-RU" w:eastAsia="ru-RU"/>
        </w:rPr>
        <w:t xml:space="preserve"> 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</w:p>
    <w:p w:rsidR="00740D53" w:rsidRPr="00C04DF2" w:rsidRDefault="00740D53" w:rsidP="00C04DF2">
      <w:pPr>
        <w:pStyle w:val="af"/>
        <w:autoSpaceDE w:val="0"/>
        <w:autoSpaceDN w:val="0"/>
        <w:adjustRightInd w:val="0"/>
        <w:rPr>
          <w:szCs w:val="24"/>
          <w:lang w:val="ru-RU" w:eastAsia="ru-RU"/>
        </w:rPr>
      </w:pPr>
      <w:r w:rsidRPr="00C04DF2">
        <w:rPr>
          <w:szCs w:val="24"/>
          <w:lang w:val="ru-RU" w:eastAsia="ru-RU"/>
        </w:rPr>
        <w:t xml:space="preserve">-постановление Правительства РФ от 25.01.2017 </w:t>
      </w:r>
      <w:r w:rsidRPr="00C04DF2">
        <w:rPr>
          <w:szCs w:val="24"/>
          <w:lang w:eastAsia="ru-RU"/>
        </w:rPr>
        <w:t>N</w:t>
      </w:r>
      <w:r w:rsidRPr="00C04DF2">
        <w:rPr>
          <w:szCs w:val="24"/>
          <w:lang w:val="ru-RU" w:eastAsia="ru-RU"/>
        </w:rPr>
        <w:t xml:space="preserve"> 70 «Об основаниях использования фискального накопителя, срок действия ключа фискального признака которого составляет не менее 13 месяцев»;</w:t>
      </w:r>
    </w:p>
    <w:p w:rsidR="00740D53" w:rsidRPr="00C04DF2" w:rsidRDefault="00740D53" w:rsidP="00C04DF2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04DF2">
        <w:rPr>
          <w:rFonts w:ascii="Times New Roman" w:hAnsi="Times New Roman"/>
          <w:sz w:val="24"/>
          <w:szCs w:val="24"/>
          <w:lang w:val="ru-RU"/>
        </w:rPr>
        <w:t>-приказ Минфина России от 17 октября 2011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г. №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</w:p>
    <w:p w:rsidR="00740D53" w:rsidRPr="00C04DF2" w:rsidRDefault="00740D53" w:rsidP="00C04DF2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04DF2">
        <w:rPr>
          <w:rFonts w:ascii="Times New Roman" w:hAnsi="Times New Roman"/>
          <w:sz w:val="24"/>
          <w:szCs w:val="24"/>
          <w:lang w:val="ru-RU"/>
        </w:rPr>
        <w:t>-приказ Минфина России от 17 октября 2011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г. №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740D53" w:rsidRPr="00C04DF2" w:rsidRDefault="00740D53" w:rsidP="00C04DF2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04DF2">
        <w:rPr>
          <w:rFonts w:ascii="Times New Roman" w:hAnsi="Times New Roman"/>
          <w:sz w:val="24"/>
          <w:szCs w:val="24"/>
          <w:lang w:val="ru-RU"/>
        </w:rPr>
        <w:t>-приказ Минфина России от 29 июня 2012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г. №</w:t>
      </w:r>
      <w:r w:rsidRPr="00C04DF2">
        <w:rPr>
          <w:rFonts w:ascii="Times New Roman" w:hAnsi="Times New Roman"/>
          <w:sz w:val="24"/>
          <w:szCs w:val="24"/>
        </w:rPr>
        <w:t> </w:t>
      </w:r>
      <w:r w:rsidRPr="00C04DF2">
        <w:rPr>
          <w:rFonts w:ascii="Times New Roman" w:hAnsi="Times New Roman"/>
          <w:sz w:val="24"/>
          <w:szCs w:val="24"/>
          <w:lang w:val="ru-RU"/>
        </w:rPr>
        <w:t>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Федерации».</w:t>
      </w:r>
    </w:p>
    <w:p w:rsidR="00621789" w:rsidRPr="00C04DF2" w:rsidRDefault="00187D48" w:rsidP="00C04DF2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04DF2">
        <w:rPr>
          <w:color w:val="000000"/>
        </w:rPr>
        <w:t xml:space="preserve"> </w:t>
      </w:r>
    </w:p>
    <w:p w:rsidR="00421294" w:rsidRPr="00C04DF2" w:rsidRDefault="00421294" w:rsidP="00C04DF2">
      <w:pPr>
        <w:autoSpaceDE w:val="0"/>
        <w:autoSpaceDN w:val="0"/>
        <w:adjustRightInd w:val="0"/>
        <w:ind w:firstLine="708"/>
        <w:jc w:val="both"/>
      </w:pPr>
      <w:r w:rsidRPr="00C04DF2">
        <w:rPr>
          <w:b/>
        </w:rPr>
        <w:t xml:space="preserve">Главный государственный налоговый инспектор </w:t>
      </w:r>
      <w:r w:rsidRPr="00C04DF2">
        <w:t xml:space="preserve"> отдела </w:t>
      </w:r>
      <w:r w:rsidR="00F0498C" w:rsidRPr="00C04DF2">
        <w:t>оперативного контроля</w:t>
      </w:r>
      <w:r w:rsidRPr="00C04DF2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1294" w:rsidRPr="00C04DF2" w:rsidRDefault="00421294" w:rsidP="00C04DF2">
      <w:pPr>
        <w:pStyle w:val="ConsPlusNormal"/>
        <w:ind w:firstLine="540"/>
        <w:jc w:val="both"/>
        <w:rPr>
          <w:rFonts w:ascii="Times New Roman" w:hAnsi="Times New Roman"/>
          <w:spacing w:val="-2"/>
        </w:rPr>
      </w:pPr>
    </w:p>
    <w:p w:rsidR="00740D53" w:rsidRPr="00C04DF2" w:rsidRDefault="00420DA2" w:rsidP="00C04DF2">
      <w:pPr>
        <w:ind w:firstLine="709"/>
        <w:jc w:val="both"/>
      </w:pPr>
      <w:r w:rsidRPr="00C04DF2">
        <w:t xml:space="preserve">6.4.2. Иные профессиональные знания: </w:t>
      </w:r>
    </w:p>
    <w:p w:rsidR="00F7408A" w:rsidRPr="00C04DF2" w:rsidRDefault="00F7408A" w:rsidP="00C04DF2">
      <w:pPr>
        <w:ind w:firstLine="709"/>
        <w:jc w:val="both"/>
      </w:pPr>
    </w:p>
    <w:p w:rsidR="00740D53" w:rsidRPr="00C04DF2" w:rsidRDefault="00740D53" w:rsidP="00C04DF2">
      <w:pPr>
        <w:ind w:firstLine="709"/>
        <w:jc w:val="both"/>
      </w:pPr>
      <w:r w:rsidRPr="00C04DF2">
        <w:t>-основные направления налоговой политики в Российской Федерации;</w:t>
      </w:r>
    </w:p>
    <w:p w:rsidR="00740D53" w:rsidRPr="00C04DF2" w:rsidRDefault="00740D53" w:rsidP="00C04DF2">
      <w:pPr>
        <w:ind w:firstLine="709"/>
        <w:jc w:val="both"/>
      </w:pPr>
      <w:r w:rsidRPr="00C04DF2">
        <w:t>- зарубежный опыт развития налогообложения;</w:t>
      </w:r>
    </w:p>
    <w:p w:rsidR="00740D53" w:rsidRPr="00C04DF2" w:rsidRDefault="00740D53" w:rsidP="00C04DF2">
      <w:pPr>
        <w:ind w:firstLine="709"/>
        <w:jc w:val="both"/>
      </w:pPr>
      <w:r w:rsidRPr="00C04DF2">
        <w:t>- классификация налогов по уровням бюджетной системы;</w:t>
      </w:r>
    </w:p>
    <w:p w:rsidR="00740D53" w:rsidRPr="00C04DF2" w:rsidRDefault="00740D53" w:rsidP="00C04DF2">
      <w:pPr>
        <w:ind w:firstLine="709"/>
        <w:jc w:val="both"/>
      </w:pPr>
      <w:r w:rsidRPr="00C04DF2">
        <w:t>- специальные налоговые режимы;</w:t>
      </w:r>
    </w:p>
    <w:p w:rsidR="00740D53" w:rsidRPr="00C04DF2" w:rsidRDefault="00740D53" w:rsidP="00C04DF2">
      <w:pPr>
        <w:ind w:firstLine="709"/>
        <w:jc w:val="both"/>
      </w:pPr>
      <w:r w:rsidRPr="00C04DF2">
        <w:t>- элементы налогообложения;</w:t>
      </w:r>
    </w:p>
    <w:p w:rsidR="00740D53" w:rsidRPr="00C04DF2" w:rsidRDefault="00740D53" w:rsidP="00C04DF2">
      <w:pPr>
        <w:ind w:firstLine="709"/>
        <w:jc w:val="both"/>
      </w:pPr>
      <w:r w:rsidRPr="00C04DF2">
        <w:lastRenderedPageBreak/>
        <w:t>- порядок применения контрольно-кассовой техники;</w:t>
      </w:r>
    </w:p>
    <w:p w:rsidR="00740D53" w:rsidRPr="00C04DF2" w:rsidRDefault="00740D53" w:rsidP="00C04DF2">
      <w:pPr>
        <w:ind w:firstLine="709"/>
        <w:jc w:val="both"/>
      </w:pPr>
      <w:r w:rsidRPr="00C04DF2">
        <w:t>- основы оперативного контроля;</w:t>
      </w:r>
    </w:p>
    <w:p w:rsidR="00740D53" w:rsidRPr="00C04DF2" w:rsidRDefault="00740D53" w:rsidP="00C04DF2">
      <w:pPr>
        <w:ind w:firstLine="709"/>
        <w:jc w:val="both"/>
      </w:pPr>
      <w:r w:rsidRPr="00C04DF2">
        <w:t>- способы оперативного контроля;</w:t>
      </w:r>
    </w:p>
    <w:p w:rsidR="00740D53" w:rsidRPr="00C04DF2" w:rsidRDefault="00740D53" w:rsidP="00C04DF2">
      <w:pPr>
        <w:ind w:firstLine="709"/>
        <w:jc w:val="both"/>
      </w:pPr>
      <w:r w:rsidRPr="00C04DF2">
        <w:t>- организация планирования оперативного контроля;</w:t>
      </w:r>
    </w:p>
    <w:p w:rsidR="00740D53" w:rsidRPr="00C04DF2" w:rsidRDefault="00740D53" w:rsidP="00C04DF2">
      <w:pPr>
        <w:ind w:firstLine="709"/>
        <w:jc w:val="both"/>
      </w:pPr>
      <w:r w:rsidRPr="00C04DF2">
        <w:t>-</w:t>
      </w:r>
      <w:r w:rsidR="00F7408A" w:rsidRPr="00C04DF2">
        <w:t xml:space="preserve"> </w:t>
      </w:r>
      <w:r w:rsidRPr="00C04DF2"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B87A92" w:rsidRPr="00C04DF2" w:rsidRDefault="00B87A92" w:rsidP="00C04DF2">
      <w:pPr>
        <w:widowControl w:val="0"/>
        <w:ind w:firstLine="707"/>
        <w:jc w:val="both"/>
      </w:pPr>
    </w:p>
    <w:p w:rsidR="00740D53" w:rsidRPr="00C04DF2" w:rsidRDefault="00420DA2" w:rsidP="00C04DF2">
      <w:pPr>
        <w:ind w:firstLine="709"/>
        <w:jc w:val="both"/>
        <w:rPr>
          <w:spacing w:val="-2"/>
        </w:rPr>
      </w:pPr>
      <w:r w:rsidRPr="00C04DF2">
        <w:rPr>
          <w:spacing w:val="-2"/>
        </w:rPr>
        <w:t>6.5. Наличие функциональных знаний:</w:t>
      </w:r>
      <w:r w:rsidR="00222AAE" w:rsidRPr="00C04DF2">
        <w:rPr>
          <w:spacing w:val="-2"/>
        </w:rPr>
        <w:t xml:space="preserve"> </w:t>
      </w:r>
    </w:p>
    <w:p w:rsidR="00F7408A" w:rsidRPr="00C04DF2" w:rsidRDefault="00F7408A" w:rsidP="00C04DF2">
      <w:pPr>
        <w:ind w:firstLine="709"/>
        <w:jc w:val="both"/>
        <w:rPr>
          <w:spacing w:val="-2"/>
        </w:rPr>
      </w:pPr>
    </w:p>
    <w:p w:rsidR="00740D53" w:rsidRPr="00C04DF2" w:rsidRDefault="00740D53" w:rsidP="00C04DF2">
      <w:pPr>
        <w:ind w:firstLine="709"/>
        <w:jc w:val="both"/>
      </w:pPr>
      <w:r w:rsidRPr="00C04DF2">
        <w:t>- принципы, методы, технологии и механизмы осуществления контроля (надзора);</w:t>
      </w:r>
    </w:p>
    <w:p w:rsidR="00740D53" w:rsidRPr="00C04DF2" w:rsidRDefault="00740D53" w:rsidP="00C04DF2">
      <w:pPr>
        <w:ind w:firstLine="709"/>
        <w:jc w:val="both"/>
      </w:pPr>
      <w:r w:rsidRPr="00C04DF2">
        <w:t>- институт предварительной проверки жалобы и иной информации, поступившей в контрольно-надзорный орган;</w:t>
      </w:r>
    </w:p>
    <w:p w:rsidR="00740D53" w:rsidRPr="00C04DF2" w:rsidRDefault="00740D53" w:rsidP="00C04DF2">
      <w:pPr>
        <w:ind w:firstLine="709"/>
        <w:jc w:val="both"/>
      </w:pPr>
      <w:r w:rsidRPr="00C04DF2">
        <w:t>- процедура организации проверки: порядок, сроки, инструменты проведения;</w:t>
      </w:r>
    </w:p>
    <w:p w:rsidR="00740D53" w:rsidRPr="00C04DF2" w:rsidRDefault="00740D53" w:rsidP="00C04DF2">
      <w:pPr>
        <w:ind w:firstLine="709"/>
        <w:jc w:val="both"/>
      </w:pPr>
      <w:r w:rsidRPr="00C04DF2">
        <w:t>- ограничения при проведении проверочных процедур;</w:t>
      </w:r>
    </w:p>
    <w:p w:rsidR="00740D53" w:rsidRPr="00C04DF2" w:rsidRDefault="00740D53" w:rsidP="00C04DF2">
      <w:pPr>
        <w:ind w:firstLine="709"/>
        <w:jc w:val="both"/>
      </w:pPr>
      <w:r w:rsidRPr="00C04DF2">
        <w:t>- меры, принимаемые по результатам проверки.</w:t>
      </w:r>
    </w:p>
    <w:p w:rsidR="00420DA2" w:rsidRPr="00C04DF2" w:rsidRDefault="00420DA2" w:rsidP="00C04DF2">
      <w:pPr>
        <w:pStyle w:val="Doc-0"/>
        <w:spacing w:line="240" w:lineRule="auto"/>
        <w:ind w:left="0" w:firstLine="993"/>
        <w:rPr>
          <w:sz w:val="24"/>
          <w:szCs w:val="24"/>
        </w:rPr>
      </w:pPr>
    </w:p>
    <w:p w:rsidR="00420DA2" w:rsidRPr="00C04DF2" w:rsidRDefault="00420DA2" w:rsidP="00C04DF2">
      <w:pPr>
        <w:widowControl w:val="0"/>
        <w:ind w:firstLine="709"/>
        <w:jc w:val="both"/>
      </w:pPr>
      <w:r w:rsidRPr="00C04DF2">
        <w:t xml:space="preserve">6.6. Наличие базовых умений: </w:t>
      </w:r>
    </w:p>
    <w:p w:rsidR="00F7408A" w:rsidRPr="00C04DF2" w:rsidRDefault="00F7408A" w:rsidP="00C04DF2">
      <w:pPr>
        <w:widowControl w:val="0"/>
        <w:ind w:firstLine="709"/>
        <w:jc w:val="both"/>
      </w:pPr>
    </w:p>
    <w:p w:rsidR="00740D53" w:rsidRPr="00C04DF2" w:rsidRDefault="00740D53" w:rsidP="00C04DF2">
      <w:pPr>
        <w:widowControl w:val="0"/>
        <w:ind w:firstLine="709"/>
        <w:jc w:val="both"/>
      </w:pPr>
      <w:r w:rsidRPr="00C04DF2">
        <w:t>- умение мыслить системно (стратегически);</w:t>
      </w:r>
    </w:p>
    <w:p w:rsidR="00740D53" w:rsidRPr="00C04DF2" w:rsidRDefault="00740D53" w:rsidP="00C04DF2">
      <w:pPr>
        <w:widowControl w:val="0"/>
        <w:ind w:firstLine="709"/>
        <w:jc w:val="both"/>
      </w:pPr>
      <w:r w:rsidRPr="00C04DF2">
        <w:t>- умение планировать, рационально использовать служебное время и достигать результата;</w:t>
      </w:r>
    </w:p>
    <w:p w:rsidR="00740D53" w:rsidRPr="00C04DF2" w:rsidRDefault="00740D53" w:rsidP="00C04DF2">
      <w:pPr>
        <w:widowControl w:val="0"/>
        <w:ind w:firstLine="709"/>
        <w:jc w:val="both"/>
      </w:pPr>
      <w:r w:rsidRPr="00C04DF2">
        <w:t>- коммуникативные умения;</w:t>
      </w:r>
    </w:p>
    <w:p w:rsidR="00740D53" w:rsidRPr="00C04DF2" w:rsidRDefault="00740D53" w:rsidP="00C04DF2">
      <w:pPr>
        <w:widowControl w:val="0"/>
        <w:ind w:firstLine="709"/>
        <w:jc w:val="both"/>
      </w:pPr>
      <w:r w:rsidRPr="00C04DF2">
        <w:t>- умение управлять изменениями;</w:t>
      </w:r>
    </w:p>
    <w:p w:rsidR="00740D53" w:rsidRPr="00C04DF2" w:rsidRDefault="00740D53" w:rsidP="00C04DF2">
      <w:pPr>
        <w:ind w:firstLine="709"/>
        <w:jc w:val="both"/>
      </w:pPr>
      <w:r w:rsidRPr="00C04DF2">
        <w:t>- принципы предоставления государственных услуг;</w:t>
      </w:r>
    </w:p>
    <w:p w:rsidR="00740D53" w:rsidRPr="00C04DF2" w:rsidRDefault="00740D53" w:rsidP="00C04DF2">
      <w:pPr>
        <w:ind w:firstLine="709"/>
        <w:jc w:val="both"/>
      </w:pPr>
      <w:r w:rsidRPr="00C04DF2">
        <w:t>- требования к предоставлению государственных услуг;</w:t>
      </w:r>
    </w:p>
    <w:p w:rsidR="00740D53" w:rsidRPr="00C04DF2" w:rsidRDefault="00740D53" w:rsidP="00C04DF2">
      <w:pPr>
        <w:ind w:firstLine="709"/>
        <w:jc w:val="both"/>
      </w:pPr>
      <w:r w:rsidRPr="00C04DF2">
        <w:t>- порядок, требования, этапы и принципы разработки и применения административного регламента;</w:t>
      </w:r>
    </w:p>
    <w:p w:rsidR="00740D53" w:rsidRPr="00C04DF2" w:rsidRDefault="00740D53" w:rsidP="00C04DF2">
      <w:pPr>
        <w:ind w:firstLine="709"/>
        <w:jc w:val="both"/>
      </w:pPr>
      <w:r w:rsidRPr="00C04DF2">
        <w:t>- порядок предоставления государственных услуг в электронной форме;</w:t>
      </w:r>
    </w:p>
    <w:p w:rsidR="00740D53" w:rsidRPr="00C04DF2" w:rsidRDefault="00740D53" w:rsidP="00C04DF2">
      <w:pPr>
        <w:ind w:firstLine="709"/>
        <w:jc w:val="both"/>
      </w:pPr>
      <w:r w:rsidRPr="00C04DF2">
        <w:t>- понятие и принципы функционирования, назначение портала государственных услуг;</w:t>
      </w:r>
    </w:p>
    <w:p w:rsidR="00740D53" w:rsidRPr="00C04DF2" w:rsidRDefault="00740D53" w:rsidP="00C04DF2">
      <w:pPr>
        <w:ind w:firstLine="709"/>
        <w:jc w:val="both"/>
      </w:pPr>
      <w:r w:rsidRPr="00C04DF2">
        <w:t>- права заявителей при получении государственных услуг;</w:t>
      </w:r>
    </w:p>
    <w:p w:rsidR="00740D53" w:rsidRPr="00C04DF2" w:rsidRDefault="00740D53" w:rsidP="00C04DF2">
      <w:pPr>
        <w:ind w:firstLine="709"/>
        <w:jc w:val="both"/>
      </w:pPr>
      <w:r w:rsidRPr="00C04DF2">
        <w:t>- обязанности государственных органов, предоставляющих государственные услуги;</w:t>
      </w:r>
    </w:p>
    <w:p w:rsidR="00740D53" w:rsidRPr="00C04DF2" w:rsidRDefault="00740D53" w:rsidP="00C04DF2">
      <w:pPr>
        <w:ind w:firstLine="709"/>
        <w:jc w:val="both"/>
      </w:pPr>
      <w:r w:rsidRPr="00C04DF2">
        <w:t>- стандарт предоставления государственной услуги: требования и порядок разработки.</w:t>
      </w:r>
    </w:p>
    <w:p w:rsidR="00420DA2" w:rsidRPr="00C04DF2" w:rsidRDefault="00420DA2" w:rsidP="00C04DF2">
      <w:pPr>
        <w:pStyle w:val="Doc-0"/>
        <w:spacing w:line="240" w:lineRule="auto"/>
        <w:ind w:left="0" w:firstLine="993"/>
        <w:rPr>
          <w:color w:val="000000"/>
          <w:sz w:val="24"/>
          <w:szCs w:val="24"/>
        </w:rPr>
      </w:pPr>
    </w:p>
    <w:p w:rsidR="00420DA2" w:rsidRPr="00C04DF2" w:rsidRDefault="00420DA2" w:rsidP="00C04DF2">
      <w:pPr>
        <w:widowControl w:val="0"/>
        <w:ind w:firstLine="709"/>
        <w:jc w:val="both"/>
      </w:pPr>
      <w:r w:rsidRPr="00C04DF2">
        <w:t>6.7. Наличие профессиональных умений:</w:t>
      </w:r>
    </w:p>
    <w:p w:rsidR="00F7408A" w:rsidRPr="00C04DF2" w:rsidRDefault="00F7408A" w:rsidP="00C04DF2">
      <w:pPr>
        <w:widowControl w:val="0"/>
        <w:ind w:firstLine="709"/>
        <w:jc w:val="both"/>
      </w:pPr>
    </w:p>
    <w:p w:rsidR="009137D1" w:rsidRPr="00C04DF2" w:rsidRDefault="009137D1" w:rsidP="00C04DF2">
      <w:pPr>
        <w:pStyle w:val="ConsPlusNormal"/>
        <w:ind w:firstLine="709"/>
        <w:jc w:val="both"/>
        <w:outlineLvl w:val="0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</w:t>
      </w:r>
    </w:p>
    <w:p w:rsidR="009137D1" w:rsidRPr="00C04DF2" w:rsidRDefault="009137D1" w:rsidP="00C04DF2">
      <w:pPr>
        <w:pStyle w:val="ConsPlusNormal"/>
        <w:ind w:firstLine="709"/>
        <w:jc w:val="both"/>
        <w:outlineLvl w:val="0"/>
        <w:rPr>
          <w:rFonts w:ascii="Times New Roman" w:hAnsi="Times New Roman"/>
        </w:rPr>
      </w:pPr>
      <w:bookmarkStart w:id="1" w:name="_Toc477362593"/>
      <w:proofErr w:type="gramStart"/>
      <w:r w:rsidRPr="00C04DF2">
        <w:rPr>
          <w:rFonts w:ascii="Times New Roman" w:hAnsi="Times New Roman"/>
        </w:rPr>
        <w:t>-проведение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1"/>
      <w:proofErr w:type="gramEnd"/>
    </w:p>
    <w:p w:rsidR="009137D1" w:rsidRPr="00C04DF2" w:rsidRDefault="009137D1" w:rsidP="00C04DF2">
      <w:pPr>
        <w:pStyle w:val="ConsPlusNormal"/>
        <w:ind w:firstLine="709"/>
        <w:jc w:val="both"/>
        <w:outlineLvl w:val="0"/>
        <w:rPr>
          <w:rFonts w:ascii="Times New Roman" w:hAnsi="Times New Roman"/>
        </w:rPr>
      </w:pPr>
      <w:bookmarkStart w:id="2" w:name="_Toc477362597"/>
      <w:r w:rsidRPr="00C04DF2">
        <w:rPr>
          <w:rFonts w:ascii="Times New Roman" w:hAnsi="Times New Roman"/>
        </w:rPr>
        <w:lastRenderedPageBreak/>
        <w:t>- разработка форм статистической налоговой отчетности о результатах проверок соблюдения законодательства о применении ККТ, проверок полноты учета выручки, проверок использования специальных банковских счетов и методических рекомендаций по порядку их составления;</w:t>
      </w:r>
      <w:bookmarkEnd w:id="2"/>
    </w:p>
    <w:p w:rsidR="009137D1" w:rsidRPr="00C04DF2" w:rsidRDefault="009137D1" w:rsidP="00C04DF2">
      <w:pPr>
        <w:pStyle w:val="ConsPlusNormal"/>
        <w:ind w:firstLine="709"/>
        <w:jc w:val="both"/>
        <w:outlineLvl w:val="0"/>
        <w:rPr>
          <w:rFonts w:ascii="Times New Roman" w:hAnsi="Times New Roman"/>
        </w:rPr>
      </w:pPr>
      <w:bookmarkStart w:id="3" w:name="_Toc477362598"/>
      <w:r w:rsidRPr="00C04DF2">
        <w:rPr>
          <w:rFonts w:ascii="Times New Roman" w:hAnsi="Times New Roman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  <w:bookmarkEnd w:id="3"/>
    </w:p>
    <w:p w:rsidR="009137D1" w:rsidRPr="00C04DF2" w:rsidRDefault="009137D1" w:rsidP="00C04DF2">
      <w:pPr>
        <w:widowControl w:val="0"/>
        <w:ind w:firstLine="709"/>
        <w:jc w:val="both"/>
      </w:pPr>
      <w:bookmarkStart w:id="4" w:name="_Toc477362599"/>
      <w:r w:rsidRPr="00C04DF2">
        <w:t>- выдача разрешений на обработку фискальных данных.</w:t>
      </w:r>
      <w:bookmarkEnd w:id="4"/>
    </w:p>
    <w:p w:rsidR="00420DA2" w:rsidRPr="00C04DF2" w:rsidRDefault="00420DA2" w:rsidP="00C04DF2">
      <w:pPr>
        <w:pStyle w:val="ConsPlusNormal"/>
        <w:ind w:firstLine="709"/>
        <w:jc w:val="both"/>
        <w:rPr>
          <w:rFonts w:ascii="Times New Roman" w:hAnsi="Times New Roman"/>
        </w:rPr>
      </w:pPr>
    </w:p>
    <w:p w:rsidR="009137D1" w:rsidRPr="00C04DF2" w:rsidRDefault="009137D1" w:rsidP="00C04DF2">
      <w:pPr>
        <w:jc w:val="both"/>
      </w:pPr>
      <w:r w:rsidRPr="00C04DF2">
        <w:t xml:space="preserve">           </w:t>
      </w:r>
      <w:r w:rsidR="00420DA2" w:rsidRPr="00C04DF2">
        <w:t>6.8. Наличие функциональных умений:</w:t>
      </w:r>
      <w:r w:rsidR="00EA19D7" w:rsidRPr="00C04DF2">
        <w:t xml:space="preserve"> </w:t>
      </w:r>
    </w:p>
    <w:p w:rsidR="009137D1" w:rsidRPr="00C04DF2" w:rsidRDefault="009137D1" w:rsidP="00C04DF2">
      <w:pPr>
        <w:ind w:firstLine="709"/>
        <w:jc w:val="both"/>
      </w:pPr>
    </w:p>
    <w:p w:rsidR="009137D1" w:rsidRPr="00C04DF2" w:rsidRDefault="009137D1" w:rsidP="00C04DF2">
      <w:pPr>
        <w:ind w:firstLine="709"/>
        <w:jc w:val="both"/>
      </w:pPr>
      <w:r w:rsidRPr="00C04DF2">
        <w:t>- формирование и ведение реестров для обеспечения контрольно-надзорных полномочий;</w:t>
      </w:r>
    </w:p>
    <w:p w:rsidR="009137D1" w:rsidRPr="00C04DF2" w:rsidRDefault="009137D1" w:rsidP="00C04DF2">
      <w:pPr>
        <w:ind w:firstLine="709"/>
        <w:jc w:val="both"/>
      </w:pPr>
      <w:r w:rsidRPr="00C04DF2">
        <w:t>- осуществление контроля исполнения предписаний, решений и других распорядительных документов.</w:t>
      </w:r>
    </w:p>
    <w:p w:rsidR="00EF3C51" w:rsidRPr="00C04DF2" w:rsidRDefault="00EF3C51" w:rsidP="00C04DF2">
      <w:pPr>
        <w:widowControl w:val="0"/>
        <w:tabs>
          <w:tab w:val="num" w:pos="1010"/>
        </w:tabs>
        <w:jc w:val="both"/>
      </w:pPr>
    </w:p>
    <w:p w:rsidR="00B02BCE" w:rsidRPr="00C04DF2" w:rsidRDefault="00B02BCE" w:rsidP="00C04DF2">
      <w:pPr>
        <w:pStyle w:val="ConsPlusNormal"/>
        <w:ind w:firstLine="540"/>
        <w:jc w:val="center"/>
        <w:rPr>
          <w:rFonts w:ascii="Times New Roman" w:hAnsi="Times New Roman"/>
          <w:b/>
        </w:rPr>
      </w:pPr>
      <w:r w:rsidRPr="00C04DF2">
        <w:rPr>
          <w:rFonts w:ascii="Times New Roman" w:hAnsi="Times New Roman"/>
          <w:b/>
        </w:rPr>
        <w:t>III. Должностные обязанности, права и ответственность</w:t>
      </w:r>
    </w:p>
    <w:p w:rsidR="009137D1" w:rsidRPr="00C04DF2" w:rsidRDefault="009137D1" w:rsidP="00C04DF2">
      <w:pPr>
        <w:pStyle w:val="ConsPlusNormal"/>
        <w:ind w:firstLine="540"/>
        <w:jc w:val="both"/>
        <w:rPr>
          <w:rFonts w:ascii="Times New Roman" w:hAnsi="Times New Roman"/>
        </w:rPr>
      </w:pPr>
    </w:p>
    <w:p w:rsidR="00BD7EFB" w:rsidRPr="00C04DF2" w:rsidRDefault="00BD7EFB" w:rsidP="00C04DF2">
      <w:pPr>
        <w:widowControl w:val="0"/>
        <w:ind w:firstLine="709"/>
        <w:jc w:val="both"/>
        <w:rPr>
          <w:rFonts w:eastAsia="Calibri"/>
          <w:lang w:eastAsia="en-US"/>
        </w:rPr>
      </w:pPr>
      <w:r w:rsidRPr="00C04DF2">
        <w:rPr>
          <w:rFonts w:eastAsia="Calibri"/>
          <w:lang w:eastAsia="en-US"/>
        </w:rPr>
        <w:t xml:space="preserve">7. Основные права и обязанности главного </w:t>
      </w:r>
      <w:r w:rsidR="0035567D" w:rsidRPr="00C04DF2">
        <w:rPr>
          <w:rFonts w:eastAsia="Calibri"/>
          <w:lang w:eastAsia="en-US"/>
        </w:rPr>
        <w:t xml:space="preserve">государственного налогового инспектора </w:t>
      </w:r>
      <w:r w:rsidRPr="00C04DF2">
        <w:rPr>
          <w:rFonts w:eastAsia="Calibri"/>
          <w:lang w:eastAsia="en-US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3C132D" w:rsidRPr="00C04DF2">
        <w:rPr>
          <w:rFonts w:eastAsia="Calibri"/>
          <w:lang w:eastAsia="en-US"/>
        </w:rPr>
        <w:t xml:space="preserve"> </w:t>
      </w:r>
      <w:r w:rsidRPr="00C04DF2">
        <w:rPr>
          <w:rFonts w:eastAsia="Calibri"/>
          <w:lang w:eastAsia="en-US"/>
        </w:rPr>
        <w:t>«О государственной гражданской службе Российской Федерации».</w:t>
      </w:r>
    </w:p>
    <w:p w:rsidR="00EF3C51" w:rsidRPr="00C04DF2" w:rsidRDefault="00EF3C51" w:rsidP="00C04DF2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8. В целях реализации задач и функций, определенных положением об инспекции на </w:t>
      </w:r>
      <w:r w:rsidR="00484A48" w:rsidRPr="00C04DF2">
        <w:rPr>
          <w:rFonts w:ascii="Times New Roman" w:hAnsi="Times New Roman"/>
        </w:rPr>
        <w:t xml:space="preserve">главного </w:t>
      </w:r>
      <w:r w:rsidRPr="00C04DF2">
        <w:rPr>
          <w:rFonts w:ascii="Times New Roman" w:hAnsi="Times New Roman"/>
        </w:rPr>
        <w:t>государственного налогового инспектора отдела оперативного контроля должен исполнять следующие обязанности:</w:t>
      </w:r>
    </w:p>
    <w:p w:rsidR="00EF3C51" w:rsidRPr="00C04DF2" w:rsidRDefault="00EF3C51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 обеспечивает выполнение контрольных заданий вышестоящих организаций, органов исполнительной и представительной власти;</w:t>
      </w:r>
    </w:p>
    <w:p w:rsidR="00EF3C51" w:rsidRPr="00C04DF2" w:rsidRDefault="00EF3C51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 осуществляет делопроизводство с документами с грифом «ДСП» и хранение документов;</w:t>
      </w:r>
    </w:p>
    <w:p w:rsidR="00EF3C51" w:rsidRPr="00C04DF2" w:rsidRDefault="00EF3C51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 принимает к рассмотрению заявления, письма, жалобы граждан, предприятий, учреждений и организаций по вопросам, законодательства о применении ККТ, учета выручки, по приему платежей физических лиц, осуществляемой платежными агентами, и в сфере игорного бизнеса, и подготовка по ним ответов в установленные сроки;</w:t>
      </w:r>
    </w:p>
    <w:p w:rsidR="00EF3C51" w:rsidRPr="00C04DF2" w:rsidRDefault="00EF3C51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proofErr w:type="gramStart"/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о</w:t>
      </w:r>
      <w:r w:rsidRPr="00C04DF2">
        <w:rPr>
          <w:rFonts w:ascii="Times New Roman" w:hAnsi="Times New Roman"/>
        </w:rPr>
        <w:t>существляет проведение в установленном порядке на предприятиях в учреждениях и организациях, основанных на любых формах собственности, включая совместные предприятия, объединения и организации с участием Российских и иностранных юридических лиц, граждан и граждан Российской Федерации, иностранных граждан и лиц без гражданства, осуществляющих применение контрольно-кассовой техники, проверки денежных документов, регистров бухгалтерского учета, отчетов, проверки применения ККТ посредством проведения визуального наблюдения на объекте</w:t>
      </w:r>
      <w:proofErr w:type="gramEnd"/>
      <w:r w:rsidRPr="00C04DF2">
        <w:rPr>
          <w:rFonts w:ascii="Times New Roman" w:hAnsi="Times New Roman"/>
        </w:rPr>
        <w:t xml:space="preserve"> проверки, либо осуществление контрольной покупки, проверки наличия карточки регистрации, и иных документов, связанных с применением ККТ, проверки наличия всех необходимых реквизитов на чеке ККТ;</w:t>
      </w:r>
    </w:p>
    <w:p w:rsidR="00EF3C51" w:rsidRPr="00C04DF2" w:rsidRDefault="00EF3C51" w:rsidP="00C04DF2">
      <w:pPr>
        <w:autoSpaceDE w:val="0"/>
        <w:autoSpaceDN w:val="0"/>
        <w:adjustRightInd w:val="0"/>
        <w:jc w:val="both"/>
      </w:pPr>
      <w:r w:rsidRPr="00C04DF2">
        <w:t xml:space="preserve">            -</w:t>
      </w:r>
      <w:r w:rsidR="00CE0D75" w:rsidRPr="00C04DF2">
        <w:t>о</w:t>
      </w:r>
      <w:r w:rsidRPr="00C04DF2">
        <w:t>существляет регистрацию (перерегистрацию) контрольно-кассовой техники и снятие контрольно-кассовой техники с регистрационного учета в соответствии со ст.4.2 Федерального закона от 22.05.2003 N 54-ФЗ (ред. от 03.07.2016)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C04DF2">
        <w:t>дств пл</w:t>
      </w:r>
      <w:proofErr w:type="gramEnd"/>
      <w:r w:rsidRPr="00C04DF2">
        <w:t>атежа";</w:t>
      </w:r>
    </w:p>
    <w:p w:rsidR="00EF3C51" w:rsidRPr="00C04DF2" w:rsidRDefault="00CE0D7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proofErr w:type="gramStart"/>
      <w:r w:rsidRPr="00C04DF2">
        <w:rPr>
          <w:rFonts w:ascii="Times New Roman" w:hAnsi="Times New Roman"/>
        </w:rPr>
        <w:lastRenderedPageBreak/>
        <w:t>-о</w:t>
      </w:r>
      <w:r w:rsidR="00EF3C51" w:rsidRPr="00C04DF2">
        <w:rPr>
          <w:rFonts w:ascii="Times New Roman" w:hAnsi="Times New Roman"/>
        </w:rPr>
        <w:t>существляет проведение контрольных мероприятий в отношении лиц, осуществляющих деятельность в сфере игорного бизнеса, в части соблюдения требований по организации и проведению азартных игр в букмекерских конторах и тотализаторах (Постановление Правительства РФ №1130 от 26.12.2011г.), а также в отношении лиц, осуществляющих деятельность в нарушение требований и ограничений, Федерального закона №244-ФЗ  от 29.12.2006г. «О государственном регулировании деятельности по организации и</w:t>
      </w:r>
      <w:proofErr w:type="gramEnd"/>
      <w:r w:rsidR="00EF3C51" w:rsidRPr="00C04DF2">
        <w:rPr>
          <w:rFonts w:ascii="Times New Roman" w:hAnsi="Times New Roman"/>
        </w:rPr>
        <w:t xml:space="preserve"> проведению азартных игр и о внесении изменений в некоторые законодательные акты РФ;</w:t>
      </w:r>
    </w:p>
    <w:p w:rsidR="00DE2ED2" w:rsidRPr="00C04DF2" w:rsidRDefault="00165BD1" w:rsidP="00C04DF2">
      <w:pPr>
        <w:jc w:val="both"/>
      </w:pPr>
      <w:r w:rsidRPr="00C04DF2">
        <w:t xml:space="preserve">       </w:t>
      </w:r>
      <w:r w:rsidR="00EF3C51" w:rsidRPr="00C04DF2">
        <w:t xml:space="preserve">- </w:t>
      </w:r>
      <w:r w:rsidR="00CE0D75" w:rsidRPr="00C04DF2">
        <w:t>п</w:t>
      </w:r>
      <w:r w:rsidR="00EF3C51" w:rsidRPr="00C04DF2">
        <w:t>ринимает участие в рейдовых проверках по  вопросу выявления физических лиц, занимающихся незаконной предпринимательской деятельностью без государственной регистрации в качестве индивидуального предпринимателя.</w:t>
      </w:r>
      <w:r w:rsidR="00DE2ED2" w:rsidRPr="00C04DF2">
        <w:t xml:space="preserve">  </w:t>
      </w:r>
    </w:p>
    <w:p w:rsidR="00EF3C51" w:rsidRPr="00C04DF2" w:rsidRDefault="00165BD1" w:rsidP="00C04DF2">
      <w:pPr>
        <w:jc w:val="both"/>
      </w:pPr>
      <w:r w:rsidRPr="00C04DF2">
        <w:t xml:space="preserve">     </w:t>
      </w:r>
      <w:r w:rsidR="00DE2ED2" w:rsidRPr="00C04DF2">
        <w:t xml:space="preserve"> </w:t>
      </w:r>
      <w:proofErr w:type="gramStart"/>
      <w:r w:rsidR="00EF3C51" w:rsidRPr="00C04DF2">
        <w:t xml:space="preserve">- </w:t>
      </w:r>
      <w:r w:rsidR="00CE0D75" w:rsidRPr="00C04DF2">
        <w:t>п</w:t>
      </w:r>
      <w:r w:rsidR="00EF3C51" w:rsidRPr="00C04DF2">
        <w:t>ринимает участие в проведении проверки по вопросу соблюдения платежным агентом обязанности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 и поставщиками специальных банковских счетов для осуществления расчетов при приеме платежей;</w:t>
      </w:r>
      <w:proofErr w:type="gramEnd"/>
    </w:p>
    <w:p w:rsidR="00EF3C51" w:rsidRPr="00C04DF2" w:rsidRDefault="00EF3C51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- </w:t>
      </w:r>
      <w:r w:rsidR="00CE0D75" w:rsidRPr="00C04DF2">
        <w:rPr>
          <w:rFonts w:ascii="Times New Roman" w:hAnsi="Times New Roman"/>
        </w:rPr>
        <w:t>о</w:t>
      </w:r>
      <w:r w:rsidRPr="00C04DF2">
        <w:rPr>
          <w:rFonts w:ascii="Times New Roman" w:hAnsi="Times New Roman"/>
        </w:rPr>
        <w:t>существляет контроль за полным и своевременным поступлением начисленных по результатам проверок сумм, в случае неуплаты административных санкций обеспечивает привлечение к административной ответственности;</w:t>
      </w:r>
    </w:p>
    <w:p w:rsidR="00EF3C51" w:rsidRPr="00C04DF2" w:rsidRDefault="00EF3C51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- </w:t>
      </w:r>
      <w:r w:rsidR="00CE0D75" w:rsidRPr="00C04DF2">
        <w:rPr>
          <w:rFonts w:ascii="Times New Roman" w:hAnsi="Times New Roman"/>
        </w:rPr>
        <w:t>п</w:t>
      </w:r>
      <w:r w:rsidRPr="00C04DF2">
        <w:rPr>
          <w:rFonts w:ascii="Times New Roman" w:hAnsi="Times New Roman"/>
        </w:rPr>
        <w:t>о выявленным в результате проверки нарушениям, за которые лица подлежат привлечению к административной ответственности, составляет протокол об административном правонарушении. В установленные сроки направляет  протокол на рассмотрение в соответствующие органы, готовит проекты Постановлений по оформленным протоколам;</w:t>
      </w:r>
    </w:p>
    <w:p w:rsidR="00EF3C51" w:rsidRPr="00C04DF2" w:rsidRDefault="00EF3C51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- </w:t>
      </w:r>
      <w:r w:rsidR="00CE0D75" w:rsidRPr="00C04DF2">
        <w:rPr>
          <w:rFonts w:ascii="Times New Roman" w:hAnsi="Times New Roman"/>
        </w:rPr>
        <w:t>о</w:t>
      </w:r>
      <w:r w:rsidRPr="00C04DF2">
        <w:rPr>
          <w:rFonts w:ascii="Times New Roman" w:hAnsi="Times New Roman"/>
        </w:rPr>
        <w:t xml:space="preserve">существляет ввод в информационную систему ЭОД результаты проверок по ККТ, полноты </w:t>
      </w:r>
      <w:proofErr w:type="spellStart"/>
      <w:r w:rsidRPr="00C04DF2">
        <w:rPr>
          <w:rFonts w:ascii="Times New Roman" w:hAnsi="Times New Roman"/>
        </w:rPr>
        <w:t>оприходования</w:t>
      </w:r>
      <w:proofErr w:type="spellEnd"/>
      <w:r w:rsidRPr="00C04DF2">
        <w:rPr>
          <w:rFonts w:ascii="Times New Roman" w:hAnsi="Times New Roman"/>
        </w:rPr>
        <w:t xml:space="preserve"> выручки и проверки использования платежным агентом специальных банковских счетов;  </w:t>
      </w:r>
    </w:p>
    <w:p w:rsidR="00EF3C51" w:rsidRPr="00C04DF2" w:rsidRDefault="00EF3C51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 Составляет установленные формы отчетности;</w:t>
      </w:r>
    </w:p>
    <w:p w:rsidR="00EF3C51" w:rsidRPr="00C04DF2" w:rsidRDefault="00EF3C51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с</w:t>
      </w:r>
      <w:r w:rsidRPr="00C04DF2">
        <w:rPr>
          <w:rFonts w:ascii="Times New Roman" w:hAnsi="Times New Roman"/>
        </w:rPr>
        <w:t>трого выполняет основные обязанности государственного служащего, определенные ст.15 и соблюдение ограничений, установленных статьей 16 Федерального закона</w:t>
      </w:r>
      <w:r w:rsidR="00F57882" w:rsidRPr="00C04DF2">
        <w:rPr>
          <w:rFonts w:ascii="Times New Roman" w:hAnsi="Times New Roman"/>
        </w:rPr>
        <w:t xml:space="preserve"> №79-ФЗ</w:t>
      </w:r>
      <w:r w:rsidRPr="00C04DF2">
        <w:rPr>
          <w:rFonts w:ascii="Times New Roman" w:hAnsi="Times New Roman"/>
        </w:rPr>
        <w:t xml:space="preserve"> от </w:t>
      </w:r>
      <w:r w:rsidR="00F57882" w:rsidRPr="00C04DF2">
        <w:rPr>
          <w:rFonts w:ascii="Times New Roman" w:hAnsi="Times New Roman"/>
        </w:rPr>
        <w:t>27.07.2017</w:t>
      </w:r>
      <w:r w:rsidRPr="00C04DF2">
        <w:rPr>
          <w:rFonts w:ascii="Times New Roman" w:hAnsi="Times New Roman"/>
        </w:rPr>
        <w:t xml:space="preserve"> «О государственной гражданской службе РФ» и статьей 32 Налогового кодекса Российской Федерации.</w:t>
      </w:r>
    </w:p>
    <w:p w:rsidR="00EF3C51" w:rsidRPr="00C04DF2" w:rsidRDefault="00EF3C51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- </w:t>
      </w:r>
      <w:r w:rsidR="00CE0D75" w:rsidRPr="00C04DF2">
        <w:rPr>
          <w:rFonts w:ascii="Times New Roman" w:hAnsi="Times New Roman"/>
        </w:rPr>
        <w:t>о</w:t>
      </w:r>
      <w:r w:rsidRPr="00C04DF2">
        <w:rPr>
          <w:rFonts w:ascii="Times New Roman" w:hAnsi="Times New Roman"/>
        </w:rPr>
        <w:t>бобщает материалы по заданиям вышестоящих налоговых органов;</w:t>
      </w:r>
    </w:p>
    <w:p w:rsidR="00EF3C51" w:rsidRPr="00C04DF2" w:rsidRDefault="00EF3C51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о</w:t>
      </w:r>
      <w:r w:rsidRPr="00C04DF2">
        <w:rPr>
          <w:rFonts w:ascii="Times New Roman" w:hAnsi="Times New Roman"/>
        </w:rPr>
        <w:t>беспечивает сохранность документов для служебного пользования, порядок работы со служебной информацией;</w:t>
      </w:r>
    </w:p>
    <w:p w:rsidR="00EF3C51" w:rsidRPr="00C04DF2" w:rsidRDefault="00EF3C51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п</w:t>
      </w:r>
      <w:r w:rsidRPr="00C04DF2">
        <w:rPr>
          <w:rFonts w:ascii="Times New Roman" w:hAnsi="Times New Roman"/>
        </w:rPr>
        <w:t>роводит сбор информации по налогоплательщику, отобранному для выездной налоговой проверки;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к</w:t>
      </w:r>
      <w:r w:rsidR="00EF3C51" w:rsidRPr="00C04DF2">
        <w:rPr>
          <w:rFonts w:ascii="Times New Roman" w:hAnsi="Times New Roman"/>
        </w:rPr>
        <w:t>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в</w:t>
      </w:r>
      <w:r w:rsidR="00EF3C51" w:rsidRPr="00C04DF2">
        <w:rPr>
          <w:rFonts w:ascii="Times New Roman" w:hAnsi="Times New Roman"/>
        </w:rPr>
        <w:t>ыполняет приказы, распоряжения и указания начальника Инспекции, заместителя начальника Инспекции, курирующего направление работы отдела оперативного контроля;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с</w:t>
      </w:r>
      <w:r w:rsidR="00EF3C51" w:rsidRPr="00C04DF2">
        <w:rPr>
          <w:rFonts w:ascii="Times New Roman" w:hAnsi="Times New Roman"/>
        </w:rPr>
        <w:t>облюдает Служебный распорядок инспекции;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lastRenderedPageBreak/>
        <w:t>-</w:t>
      </w:r>
      <w:r w:rsidR="00CE0D75" w:rsidRPr="00C04DF2">
        <w:rPr>
          <w:rFonts w:ascii="Times New Roman" w:hAnsi="Times New Roman"/>
        </w:rPr>
        <w:t>р</w:t>
      </w:r>
      <w:r w:rsidR="00EF3C51" w:rsidRPr="00C04DF2">
        <w:rPr>
          <w:rFonts w:ascii="Times New Roman" w:hAnsi="Times New Roman"/>
        </w:rPr>
        <w:t>еализовывает в пределах своей компетенции права и обязанности налоговых органов;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е</w:t>
      </w:r>
      <w:r w:rsidR="00EF3C51" w:rsidRPr="00C04DF2">
        <w:rPr>
          <w:rFonts w:ascii="Times New Roman" w:hAnsi="Times New Roman"/>
        </w:rPr>
        <w:t>жегодно представляет в инспекцию сведения о своих доходах, имуществе и обязательствах имущественного характера своих супруги</w:t>
      </w:r>
      <w:r w:rsidR="00DF63F2" w:rsidRPr="00C04DF2">
        <w:rPr>
          <w:rFonts w:ascii="Times New Roman" w:hAnsi="Times New Roman"/>
        </w:rPr>
        <w:t xml:space="preserve"> </w:t>
      </w:r>
      <w:r w:rsidR="00EF3C51" w:rsidRPr="00C04DF2">
        <w:rPr>
          <w:rFonts w:ascii="Times New Roman" w:hAnsi="Times New Roman"/>
        </w:rPr>
        <w:t>(супруга) и несовершеннолетних детей;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у</w:t>
      </w:r>
      <w:r w:rsidR="00EF3C51" w:rsidRPr="00C04DF2">
        <w:rPr>
          <w:rFonts w:ascii="Times New Roman" w:hAnsi="Times New Roman"/>
        </w:rPr>
        <w:t>ведомляет руководство Инспекции,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п</w:t>
      </w:r>
      <w:r w:rsidR="00EF3C51" w:rsidRPr="00C04DF2">
        <w:rPr>
          <w:rFonts w:ascii="Times New Roman" w:hAnsi="Times New Roman"/>
        </w:rPr>
        <w:t xml:space="preserve">ринимает меры по недопущению любой возможности возникновения конфликта интересов, обязан в письменной форме  уведомить своего непосредственного начальника о возникшем конфликте интересов или о возможности его возникновения, так только станет об этом известно; 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п</w:t>
      </w:r>
      <w:r w:rsidR="00EF3C51" w:rsidRPr="00C04DF2">
        <w:rPr>
          <w:rFonts w:ascii="Times New Roman" w:hAnsi="Times New Roman"/>
        </w:rPr>
        <w:t>ри работе с удаленной базой доступа к федеральным информационным ресурсам, соблюдает режимные ограничения, установленные инструкцией по работе с вышеуказанной базой;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и</w:t>
      </w:r>
      <w:r w:rsidR="00EF3C51" w:rsidRPr="00C04DF2">
        <w:rPr>
          <w:rFonts w:ascii="Times New Roman" w:hAnsi="Times New Roman"/>
        </w:rPr>
        <w:t>сполняет дополнительные обязанности по линии ГО и ЧС, установленные приказами начальника инспекции;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в</w:t>
      </w:r>
      <w:r w:rsidR="00EF3C51" w:rsidRPr="00C04DF2">
        <w:rPr>
          <w:rFonts w:ascii="Times New Roman" w:hAnsi="Times New Roman"/>
        </w:rPr>
        <w:t xml:space="preserve">ыполняет требования по порядку использования устройств сотовой, пейджинговой и </w:t>
      </w:r>
      <w:proofErr w:type="spellStart"/>
      <w:r w:rsidR="00EF3C51" w:rsidRPr="00C04DF2">
        <w:rPr>
          <w:rFonts w:ascii="Times New Roman" w:hAnsi="Times New Roman"/>
        </w:rPr>
        <w:t>транкинговой</w:t>
      </w:r>
      <w:proofErr w:type="spellEnd"/>
      <w:r w:rsidR="00EF3C51" w:rsidRPr="00C04DF2">
        <w:rPr>
          <w:rFonts w:ascii="Times New Roman" w:hAnsi="Times New Roman"/>
        </w:rPr>
        <w:t xml:space="preserve"> связи в месте расположения Инспекции;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в</w:t>
      </w:r>
      <w:r w:rsidR="00EF3C51" w:rsidRPr="00C04DF2">
        <w:rPr>
          <w:rFonts w:ascii="Times New Roman" w:hAnsi="Times New Roman"/>
        </w:rPr>
        <w:t xml:space="preserve"> пределах функциональных обязанностей отдела в полном объеме владеет навыками работы в программных комплексах (Далее по тексту в ПК) –</w:t>
      </w:r>
      <w:r w:rsidR="00DF63F2" w:rsidRPr="00C04DF2">
        <w:rPr>
          <w:rFonts w:ascii="Times New Roman" w:hAnsi="Times New Roman"/>
        </w:rPr>
        <w:t xml:space="preserve"> </w:t>
      </w:r>
      <w:r w:rsidR="00EF3C51" w:rsidRPr="00C04DF2">
        <w:rPr>
          <w:rFonts w:ascii="Times New Roman" w:hAnsi="Times New Roman"/>
        </w:rPr>
        <w:t>«ЭОД», «СЭД регион), «АИС-3» и др. ПК используемых в Инспекции;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с</w:t>
      </w:r>
      <w:r w:rsidR="00EF3C51" w:rsidRPr="00C04DF2">
        <w:rPr>
          <w:rFonts w:ascii="Times New Roman" w:hAnsi="Times New Roman"/>
        </w:rPr>
        <w:t>одержит рабочее место в чистоте и порядке;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в</w:t>
      </w:r>
      <w:r w:rsidR="00EF3C51" w:rsidRPr="00C04DF2">
        <w:rPr>
          <w:rFonts w:ascii="Times New Roman" w:hAnsi="Times New Roman"/>
        </w:rPr>
        <w:t xml:space="preserve"> месте расположения Инспекции и при исполнении должностных обязанностей вне расположения Инспекции, соблюдает принципы поведения государственного гражданского служащего, имеет деловой стиль в одежде;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б</w:t>
      </w:r>
      <w:r w:rsidR="00EF3C51" w:rsidRPr="00C04DF2">
        <w:rPr>
          <w:rFonts w:ascii="Times New Roman" w:hAnsi="Times New Roman"/>
        </w:rPr>
        <w:t xml:space="preserve">еспрекословно, точно и в срок исполняет все поручения. Приказы, Распоряжения, Указания (в том числе отданные в устной форме) руководства Инспекции (начальника отдела, начальника Инспекции, заместителя начальника Инспекции, курирующего направление работы отдела оперативного контроля), данные в пределах их полномочий, установленных законодательством Российской Федерации. </w:t>
      </w:r>
    </w:p>
    <w:p w:rsidR="00EF3C51" w:rsidRPr="00C04DF2" w:rsidRDefault="00EF3C51" w:rsidP="00C04DF2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В целях исполнения возложенных должностных обязанностей </w:t>
      </w:r>
      <w:r w:rsidR="00484A48" w:rsidRPr="00C04DF2">
        <w:rPr>
          <w:rFonts w:ascii="Times New Roman" w:hAnsi="Times New Roman"/>
          <w:b/>
        </w:rPr>
        <w:t>главный</w:t>
      </w:r>
      <w:r w:rsidRPr="00C04DF2">
        <w:rPr>
          <w:rFonts w:ascii="Times New Roman" w:hAnsi="Times New Roman"/>
          <w:b/>
        </w:rPr>
        <w:t xml:space="preserve"> государственный налоговый</w:t>
      </w:r>
      <w:r w:rsidRPr="00C04DF2">
        <w:rPr>
          <w:rFonts w:ascii="Times New Roman" w:hAnsi="Times New Roman"/>
        </w:rPr>
        <w:t xml:space="preserve">  инспектор имеет право: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в</w:t>
      </w:r>
      <w:r w:rsidR="00EF3C51" w:rsidRPr="00C04DF2">
        <w:rPr>
          <w:rFonts w:ascii="Times New Roman" w:hAnsi="Times New Roman"/>
        </w:rPr>
        <w:t>ыходить с предложениями к руководству инспекции по совершенствованию деятельности отдела;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в</w:t>
      </w:r>
      <w:r w:rsidR="00EF3C51" w:rsidRPr="00C04DF2">
        <w:rPr>
          <w:rFonts w:ascii="Times New Roman" w:hAnsi="Times New Roman"/>
        </w:rPr>
        <w:t>носить предложения по улучшению и совершенствованию организации работы на своем рабочем месте;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п</w:t>
      </w:r>
      <w:r w:rsidR="00EF3C51" w:rsidRPr="00C04DF2">
        <w:rPr>
          <w:rFonts w:ascii="Times New Roman" w:hAnsi="Times New Roman"/>
        </w:rPr>
        <w:t>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в</w:t>
      </w:r>
      <w:r w:rsidR="00EF3C51" w:rsidRPr="00C04DF2">
        <w:rPr>
          <w:rFonts w:ascii="Times New Roman" w:hAnsi="Times New Roman"/>
        </w:rPr>
        <w:t xml:space="preserve">носить предложения для обсуждения у руководства Инспекции, участвовать </w:t>
      </w:r>
      <w:r w:rsidR="00EF3C51" w:rsidRPr="00C04DF2">
        <w:rPr>
          <w:rFonts w:ascii="Times New Roman" w:hAnsi="Times New Roman"/>
        </w:rPr>
        <w:lastRenderedPageBreak/>
        <w:t>совещаниях, созываемых руководством Инспекции для рассмотрения вопросов, находящихся в его ведении;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р</w:t>
      </w:r>
      <w:r w:rsidR="00EF3C51" w:rsidRPr="00C04DF2">
        <w:rPr>
          <w:rFonts w:ascii="Times New Roman" w:hAnsi="Times New Roman"/>
        </w:rPr>
        <w:t>аботать с документами, имеющими гриф «Для служебного пользования»;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г</w:t>
      </w:r>
      <w:r w:rsidR="00EF3C51" w:rsidRPr="00C04DF2">
        <w:rPr>
          <w:rFonts w:ascii="Times New Roman" w:hAnsi="Times New Roman"/>
        </w:rPr>
        <w:t>отовить проекты нормативных правовых актов и других документов по вопросам, отнесенным к компетенции отдела;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в</w:t>
      </w:r>
      <w:r w:rsidR="00EF3C51" w:rsidRPr="00C04DF2">
        <w:rPr>
          <w:rFonts w:ascii="Times New Roman" w:hAnsi="Times New Roman"/>
        </w:rPr>
        <w:t>носить предложения руководству Инспекции по совершенствованию деятельности отдела;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в</w:t>
      </w:r>
      <w:r w:rsidR="00EF3C51" w:rsidRPr="00C04DF2">
        <w:rPr>
          <w:rFonts w:ascii="Times New Roman" w:hAnsi="Times New Roman"/>
        </w:rPr>
        <w:t xml:space="preserve"> установленном порядке получать от руководства Инспекции, вышестоящих налоговых органов, других предприятий и организаций необходимые для выполнения своих обязанностей  документы и материалы, а также знакомится с соответствующими документами и материалами, находящимися в их пользовании хранении;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т</w:t>
      </w:r>
      <w:r w:rsidR="00EF3C51" w:rsidRPr="00C04DF2">
        <w:rPr>
          <w:rFonts w:ascii="Times New Roman" w:hAnsi="Times New Roman"/>
        </w:rPr>
        <w:t>ребовать от налогоплательщиков и иных обязанных лиц устранения выявленных нарушений законодательства и контролировать выполнение указанных требований;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в</w:t>
      </w:r>
      <w:r w:rsidR="00EF3C51" w:rsidRPr="00C04DF2">
        <w:rPr>
          <w:rFonts w:ascii="Times New Roman" w:hAnsi="Times New Roman"/>
        </w:rPr>
        <w:t>ести переписку по вопросам касающимся компетенции отдела;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д</w:t>
      </w:r>
      <w:r w:rsidR="00EF3C51" w:rsidRPr="00C04DF2">
        <w:rPr>
          <w:rFonts w:ascii="Times New Roman" w:hAnsi="Times New Roman"/>
        </w:rPr>
        <w:t>оступа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б</w:t>
      </w:r>
      <w:r w:rsidR="00EF3C51" w:rsidRPr="00C04DF2">
        <w:rPr>
          <w:rFonts w:ascii="Times New Roman" w:hAnsi="Times New Roman"/>
        </w:rPr>
        <w:t>еспрепятственного 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объедине6ния и иные организации;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EF3C51" w:rsidRPr="00C04DF2">
        <w:rPr>
          <w:rFonts w:ascii="Times New Roman" w:hAnsi="Times New Roman"/>
        </w:rPr>
        <w:t xml:space="preserve"> </w:t>
      </w:r>
      <w:r w:rsidR="00CE0D75" w:rsidRPr="00C04DF2">
        <w:rPr>
          <w:rFonts w:ascii="Times New Roman" w:hAnsi="Times New Roman"/>
        </w:rPr>
        <w:t>п</w:t>
      </w:r>
      <w:r w:rsidR="00EF3C51" w:rsidRPr="00C04DF2">
        <w:rPr>
          <w:rFonts w:ascii="Times New Roman" w:hAnsi="Times New Roman"/>
        </w:rPr>
        <w:t>редставлять по доверенности, выданной руководителем Инспекции, интересы Инспекции в судах общей юрисдикции и арбитражных судах, а также в государственных органах по вопросам, относящимся к его компетенции;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о</w:t>
      </w:r>
      <w:r w:rsidR="00EF3C51" w:rsidRPr="00C04DF2">
        <w:rPr>
          <w:rFonts w:ascii="Times New Roman" w:hAnsi="Times New Roman"/>
        </w:rPr>
        <w:t>беспечение надлежащих организационно-технических услови</w:t>
      </w:r>
      <w:r w:rsidRPr="00C04DF2">
        <w:rPr>
          <w:rFonts w:ascii="Times New Roman" w:hAnsi="Times New Roman"/>
        </w:rPr>
        <w:t>й</w:t>
      </w:r>
      <w:r w:rsidR="00EF3C51" w:rsidRPr="00C04DF2">
        <w:rPr>
          <w:rFonts w:ascii="Times New Roman" w:hAnsi="Times New Roman"/>
        </w:rPr>
        <w:t>, необходимых для исполнения должностных обязанностей;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з</w:t>
      </w:r>
      <w:r w:rsidR="00EF3C51" w:rsidRPr="00C04DF2">
        <w:rPr>
          <w:rFonts w:ascii="Times New Roman" w:hAnsi="Times New Roman"/>
        </w:rPr>
        <w:t xml:space="preserve">накомится с должностным регламентом и иными документами, </w:t>
      </w:r>
      <w:proofErr w:type="spellStart"/>
      <w:r w:rsidR="00EF3C51" w:rsidRPr="00C04DF2">
        <w:rPr>
          <w:rFonts w:ascii="Times New Roman" w:hAnsi="Times New Roman"/>
        </w:rPr>
        <w:t>определяющми</w:t>
      </w:r>
      <w:proofErr w:type="spellEnd"/>
      <w:r w:rsidR="00EF3C51" w:rsidRPr="00C04DF2">
        <w:rPr>
          <w:rFonts w:ascii="Times New Roman" w:hAnsi="Times New Roman"/>
        </w:rPr>
        <w:t xml:space="preserve">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н</w:t>
      </w:r>
      <w:r w:rsidR="00EF3C51" w:rsidRPr="00C04DF2">
        <w:rPr>
          <w:rFonts w:ascii="Times New Roman" w:hAnsi="Times New Roman"/>
        </w:rPr>
        <w:t>а отдых, обеспечиваемый установлением нормальной продолжительности рабочего времени, предоставлением выходных дней, а также ежегодных оплачиваемых основанного и дополнительного отпусков;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н</w:t>
      </w:r>
      <w:r w:rsidR="00EF3C51" w:rsidRPr="00C04DF2">
        <w:rPr>
          <w:rFonts w:ascii="Times New Roman" w:hAnsi="Times New Roman"/>
        </w:rPr>
        <w:t>а оплату труда и другие выплаты в соответствии со ст.14 Федерального закона от 27.07.2014 года N 79-ФЗ "О государственной гражданской службе Российской Федерации», иными нормативно-правовыми актами РФ и со служебным контрактом;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д</w:t>
      </w:r>
      <w:r w:rsidR="00EF3C51" w:rsidRPr="00C04DF2">
        <w:rPr>
          <w:rFonts w:ascii="Times New Roman" w:hAnsi="Times New Roman"/>
        </w:rPr>
        <w:t>олжностной рост на конкурсной основе;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proofErr w:type="gramStart"/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п</w:t>
      </w:r>
      <w:r w:rsidR="00EF3C51" w:rsidRPr="00C04DF2">
        <w:rPr>
          <w:rFonts w:ascii="Times New Roman" w:hAnsi="Times New Roman"/>
        </w:rPr>
        <w:t xml:space="preserve">рофессиональную переподготовку, повышение квалификации и стажировку в порядке, установленным  ст.14 Федерального закона от 27.07.2014 года N 79-ФЗ "О государственной гражданской службе Российской Федерации» и другими федеральными </w:t>
      </w:r>
      <w:r w:rsidR="00EF3C51" w:rsidRPr="00C04DF2">
        <w:rPr>
          <w:rFonts w:ascii="Times New Roman" w:hAnsi="Times New Roman"/>
        </w:rPr>
        <w:lastRenderedPageBreak/>
        <w:t>законами;</w:t>
      </w:r>
      <w:proofErr w:type="gramEnd"/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м</w:t>
      </w:r>
      <w:r w:rsidR="00EF3C51" w:rsidRPr="00C04DF2">
        <w:rPr>
          <w:rFonts w:ascii="Times New Roman" w:hAnsi="Times New Roman"/>
        </w:rPr>
        <w:t>едицинское страхование в соответствии со ст.14 Федерального закона от 27.07.2014 года N 79-ФЗ "О государственной гражданской службе Российской Федерации» и федеральным законом о медицинском страховании государственных служащих РФ;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р</w:t>
      </w:r>
      <w:r w:rsidR="00EF3C51" w:rsidRPr="00C04DF2">
        <w:rPr>
          <w:rFonts w:ascii="Times New Roman" w:hAnsi="Times New Roman"/>
        </w:rPr>
        <w:t xml:space="preserve">еализовывать иные права, предусмотренные Положением об Инспекции, иными нормативными </w:t>
      </w:r>
      <w:proofErr w:type="gramStart"/>
      <w:r w:rsidR="00EF3C51" w:rsidRPr="00C04DF2">
        <w:rPr>
          <w:rFonts w:ascii="Times New Roman" w:hAnsi="Times New Roman"/>
        </w:rPr>
        <w:t>актами</w:t>
      </w:r>
      <w:proofErr w:type="gramEnd"/>
      <w:r w:rsidR="00EF3C51" w:rsidRPr="00C04DF2">
        <w:rPr>
          <w:rFonts w:ascii="Times New Roman" w:hAnsi="Times New Roman"/>
        </w:rPr>
        <w:t xml:space="preserve"> связанными с осуществлением прав и обязанностей отдела;</w:t>
      </w:r>
    </w:p>
    <w:p w:rsidR="00EF3C51" w:rsidRPr="00C04DF2" w:rsidRDefault="00EF3C51" w:rsidP="00C04DF2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 11. </w:t>
      </w:r>
      <w:r w:rsidR="00484A48" w:rsidRPr="00C04DF2">
        <w:rPr>
          <w:rFonts w:ascii="Times New Roman" w:hAnsi="Times New Roman"/>
          <w:b/>
        </w:rPr>
        <w:t>Главный</w:t>
      </w:r>
      <w:r w:rsidRPr="00C04DF2">
        <w:rPr>
          <w:rFonts w:ascii="Times New Roman" w:hAnsi="Times New Roman"/>
          <w:b/>
        </w:rPr>
        <w:t xml:space="preserve"> государственный налоговый инспектор</w:t>
      </w:r>
      <w:r w:rsidRPr="00C04DF2">
        <w:rPr>
          <w:rFonts w:ascii="Times New Roman" w:hAnsi="Times New Roman"/>
        </w:rPr>
        <w:t xml:space="preserve"> отдела оперативного контроля несет ответственность;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- </w:t>
      </w:r>
      <w:r w:rsidR="00CE0D75" w:rsidRPr="00C04DF2">
        <w:rPr>
          <w:rFonts w:ascii="Times New Roman" w:hAnsi="Times New Roman"/>
        </w:rPr>
        <w:t>з</w:t>
      </w:r>
      <w:r w:rsidR="00EF3C51" w:rsidRPr="00C04DF2">
        <w:rPr>
          <w:rFonts w:ascii="Times New Roman" w:hAnsi="Times New Roman"/>
        </w:rPr>
        <w:t>а некачественное и несвоевременное выполнение задач, возложенных на отдел;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- </w:t>
      </w:r>
      <w:r w:rsidR="00CE0D75" w:rsidRPr="00C04DF2">
        <w:rPr>
          <w:rFonts w:ascii="Times New Roman" w:hAnsi="Times New Roman"/>
        </w:rPr>
        <w:t>з</w:t>
      </w:r>
      <w:r w:rsidR="00EF3C51" w:rsidRPr="00C04DF2">
        <w:rPr>
          <w:rFonts w:ascii="Times New Roman" w:hAnsi="Times New Roman"/>
        </w:rPr>
        <w:t>а несоблюдение законов Российской Федерации, нормативно-правовых актов Минфина России, приказов, распоряжений, инструкций, методических указаний ФНС России, Управления, Инспекции;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- </w:t>
      </w:r>
      <w:r w:rsidR="00CE0D75" w:rsidRPr="00C04DF2">
        <w:rPr>
          <w:rFonts w:ascii="Times New Roman" w:hAnsi="Times New Roman"/>
        </w:rPr>
        <w:t>з</w:t>
      </w:r>
      <w:r w:rsidR="00EF3C51" w:rsidRPr="00C04DF2">
        <w:rPr>
          <w:rFonts w:ascii="Times New Roman" w:hAnsi="Times New Roman"/>
        </w:rPr>
        <w:t>а 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- </w:t>
      </w:r>
      <w:r w:rsidR="00CE0D75" w:rsidRPr="00C04DF2">
        <w:rPr>
          <w:rFonts w:ascii="Times New Roman" w:hAnsi="Times New Roman"/>
        </w:rPr>
        <w:t>з</w:t>
      </w:r>
      <w:r w:rsidR="00EF3C51" w:rsidRPr="00C04DF2">
        <w:rPr>
          <w:rFonts w:ascii="Times New Roman" w:hAnsi="Times New Roman"/>
        </w:rPr>
        <w:t>а несоблюдением служебной и исполнительской дисциплины;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- </w:t>
      </w:r>
      <w:r w:rsidR="00CE0D75" w:rsidRPr="00C04DF2">
        <w:rPr>
          <w:rFonts w:ascii="Times New Roman" w:hAnsi="Times New Roman"/>
        </w:rPr>
        <w:t>з</w:t>
      </w:r>
      <w:r w:rsidR="00EF3C51" w:rsidRPr="00C04DF2">
        <w:rPr>
          <w:rFonts w:ascii="Times New Roman" w:hAnsi="Times New Roman"/>
        </w:rPr>
        <w:t>а неисполнение иных должностных обязанностей, предусмотренных настоящим регламентом.</w:t>
      </w:r>
    </w:p>
    <w:p w:rsidR="00EF3C51" w:rsidRPr="00C04DF2" w:rsidRDefault="00EF3C51" w:rsidP="00C04DF2">
      <w:pPr>
        <w:pStyle w:val="ConsPlusNormal"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  </w:t>
      </w:r>
      <w:r w:rsidR="00484A48" w:rsidRPr="00C04DF2">
        <w:rPr>
          <w:rFonts w:ascii="Times New Roman" w:hAnsi="Times New Roman"/>
          <w:b/>
        </w:rPr>
        <w:t>Главный</w:t>
      </w:r>
      <w:r w:rsidRPr="00C04DF2">
        <w:rPr>
          <w:rFonts w:ascii="Times New Roman" w:hAnsi="Times New Roman"/>
          <w:b/>
        </w:rPr>
        <w:t xml:space="preserve"> государственный налоговый инспектор</w:t>
      </w:r>
      <w:r w:rsidRPr="00C04DF2">
        <w:rPr>
          <w:rFonts w:ascii="Times New Roman" w:hAnsi="Times New Roman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</w:t>
      </w:r>
      <w:proofErr w:type="gramStart"/>
      <w:r w:rsidRPr="00C04DF2">
        <w:rPr>
          <w:rFonts w:ascii="Times New Roman" w:hAnsi="Times New Roman"/>
        </w:rPr>
        <w:t>за</w:t>
      </w:r>
      <w:proofErr w:type="gramEnd"/>
      <w:r w:rsidRPr="00C04DF2">
        <w:rPr>
          <w:rFonts w:ascii="Times New Roman" w:hAnsi="Times New Roman"/>
        </w:rPr>
        <w:t>: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н</w:t>
      </w:r>
      <w:r w:rsidR="00EF3C51" w:rsidRPr="00C04DF2">
        <w:rPr>
          <w:rFonts w:ascii="Times New Roman" w:hAnsi="Times New Roman"/>
        </w:rPr>
        <w:t>екачественное и несвоевременное исполнение обязанностей, определенных регламентом;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н</w:t>
      </w:r>
      <w:r w:rsidR="00EF3C51" w:rsidRPr="00C04DF2">
        <w:rPr>
          <w:rFonts w:ascii="Times New Roman" w:hAnsi="Times New Roman"/>
        </w:rPr>
        <w:t>евыполнение распорядительных актов, поручений руководства Инспекции;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н</w:t>
      </w:r>
      <w:r w:rsidR="00EF3C51" w:rsidRPr="00C04DF2">
        <w:rPr>
          <w:rFonts w:ascii="Times New Roman" w:hAnsi="Times New Roman"/>
        </w:rPr>
        <w:t>есоблюдение законов и иных нормативных актов, приказов, распоряжений, инструкций и методических указаний ФНС России, УФНС России по Республике Дагестан;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р</w:t>
      </w:r>
      <w:r w:rsidR="00EF3C51" w:rsidRPr="00C04DF2">
        <w:rPr>
          <w:rFonts w:ascii="Times New Roman" w:hAnsi="Times New Roman"/>
        </w:rPr>
        <w:t>азглашение государственной и налоговой тайны, иной информации ограниченного распространения;</w:t>
      </w:r>
    </w:p>
    <w:p w:rsidR="00EF3C51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н</w:t>
      </w:r>
      <w:r w:rsidR="00EF3C51" w:rsidRPr="00C04DF2">
        <w:rPr>
          <w:rFonts w:ascii="Times New Roman" w:hAnsi="Times New Roman"/>
        </w:rPr>
        <w:t>арушения порядка обращения с документами, содержащими государственную, служебную и налоговую тайну;</w:t>
      </w:r>
    </w:p>
    <w:p w:rsidR="00DE2ED2" w:rsidRPr="00C04DF2" w:rsidRDefault="00E92985" w:rsidP="00C04DF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н</w:t>
      </w:r>
      <w:r w:rsidR="00EF3C51" w:rsidRPr="00C04DF2">
        <w:rPr>
          <w:rFonts w:ascii="Times New Roman" w:hAnsi="Times New Roman"/>
        </w:rPr>
        <w:t>есоблюдение правил внутреннего трудового распорядка, состояние трудовой и исполнительской дисциплины в инспекции;</w:t>
      </w:r>
    </w:p>
    <w:p w:rsidR="00B02BCE" w:rsidRPr="00C04DF2" w:rsidRDefault="00B02BCE" w:rsidP="00C04DF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04DF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Pr="00C04DF2">
        <w:rPr>
          <w:rFonts w:ascii="Times New Roman" w:hAnsi="Times New Roman" w:cs="Times New Roman"/>
          <w:sz w:val="24"/>
          <w:szCs w:val="24"/>
          <w:u w:val="single"/>
        </w:rPr>
        <w:t xml:space="preserve">главный </w:t>
      </w:r>
      <w:r w:rsidR="008221DE" w:rsidRPr="00C04DF2">
        <w:rPr>
          <w:rFonts w:ascii="Times New Roman" w:hAnsi="Times New Roman" w:cs="Times New Roman"/>
          <w:sz w:val="24"/>
          <w:szCs w:val="24"/>
          <w:u w:val="single"/>
        </w:rPr>
        <w:t>государственный налоговый инспектор</w:t>
      </w:r>
      <w:r w:rsidRPr="00C04DF2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C04DF2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02BCE" w:rsidRPr="00C04DF2" w:rsidRDefault="00152CB3" w:rsidP="00C04DF2">
      <w:pPr>
        <w:jc w:val="both"/>
      </w:pPr>
      <w:r w:rsidRPr="00C04DF2">
        <w:t xml:space="preserve">         </w:t>
      </w:r>
      <w:r w:rsidR="005B2D71" w:rsidRPr="00C04DF2">
        <w:t>12</w:t>
      </w:r>
      <w:r w:rsidR="00B02BCE" w:rsidRPr="00C04DF2">
        <w:t xml:space="preserve">. При исполнении служебных обязанностей </w:t>
      </w:r>
      <w:r w:rsidR="00B02BCE" w:rsidRPr="00C04DF2">
        <w:rPr>
          <w:b/>
        </w:rPr>
        <w:t xml:space="preserve">главный </w:t>
      </w:r>
      <w:r w:rsidR="008221DE" w:rsidRPr="00C04DF2">
        <w:rPr>
          <w:b/>
        </w:rPr>
        <w:t>государственный налоговый инспектор</w:t>
      </w:r>
      <w:r w:rsidR="008221DE" w:rsidRPr="00C04DF2">
        <w:t xml:space="preserve"> </w:t>
      </w:r>
      <w:r w:rsidR="00B02BCE" w:rsidRPr="00C04DF2">
        <w:t>вправе самостоятельно принимать решения по вопросам:</w:t>
      </w:r>
    </w:p>
    <w:p w:rsidR="00CE0D75" w:rsidRPr="00C04DF2" w:rsidRDefault="00CE0D75" w:rsidP="00C04DF2">
      <w:pPr>
        <w:ind w:firstLine="720"/>
        <w:jc w:val="both"/>
      </w:pPr>
    </w:p>
    <w:p w:rsidR="003C132D" w:rsidRPr="00C04DF2" w:rsidRDefault="003C132D" w:rsidP="00C04DF2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proofErr w:type="gramStart"/>
      <w:r w:rsidRPr="00C04DF2">
        <w:rPr>
          <w:rFonts w:ascii="Times New Roman" w:hAnsi="Times New Roman"/>
          <w:color w:val="000000" w:themeColor="text1"/>
        </w:rPr>
        <w:lastRenderedPageBreak/>
        <w:t>-</w:t>
      </w:r>
      <w:r w:rsidR="00CE0D75" w:rsidRPr="00C04DF2">
        <w:rPr>
          <w:rFonts w:ascii="Times New Roman" w:hAnsi="Times New Roman"/>
          <w:color w:val="000000" w:themeColor="text1"/>
        </w:rPr>
        <w:t>п</w:t>
      </w:r>
      <w:r w:rsidRPr="00C04DF2">
        <w:rPr>
          <w:rFonts w:ascii="Times New Roman" w:hAnsi="Times New Roman"/>
          <w:color w:val="000000" w:themeColor="text1"/>
        </w:rPr>
        <w:t>риняти</w:t>
      </w:r>
      <w:r w:rsidR="00CE0D75" w:rsidRPr="00C04DF2">
        <w:rPr>
          <w:rFonts w:ascii="Times New Roman" w:hAnsi="Times New Roman"/>
          <w:color w:val="000000" w:themeColor="text1"/>
        </w:rPr>
        <w:t>е</w:t>
      </w:r>
      <w:r w:rsidRPr="00C04DF2">
        <w:rPr>
          <w:rFonts w:ascii="Times New Roman" w:hAnsi="Times New Roman"/>
          <w:color w:val="000000" w:themeColor="text1"/>
        </w:rPr>
        <w:t xml:space="preserve">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3C132D" w:rsidRPr="00C04DF2" w:rsidRDefault="003C132D" w:rsidP="00C04DF2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 w:rsidRPr="00C04DF2">
        <w:rPr>
          <w:rFonts w:ascii="Times New Roman" w:hAnsi="Times New Roman"/>
          <w:color w:val="000000" w:themeColor="text1"/>
        </w:rPr>
        <w:t>-</w:t>
      </w:r>
      <w:r w:rsidR="00CE0D75" w:rsidRPr="00C04DF2">
        <w:rPr>
          <w:rFonts w:ascii="Times New Roman" w:hAnsi="Times New Roman"/>
          <w:color w:val="000000" w:themeColor="text1"/>
        </w:rPr>
        <w:t>информирование</w:t>
      </w:r>
      <w:r w:rsidRPr="00C04DF2">
        <w:rPr>
          <w:rFonts w:ascii="Times New Roman" w:hAnsi="Times New Roman"/>
          <w:color w:val="000000" w:themeColor="text1"/>
        </w:rPr>
        <w:t xml:space="preserve"> вышестоящего руководителя для принятия им соответствующего решения;</w:t>
      </w:r>
    </w:p>
    <w:p w:rsidR="003C132D" w:rsidRPr="00C04DF2" w:rsidRDefault="003C132D" w:rsidP="00C04DF2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 w:rsidRPr="00C04DF2">
        <w:rPr>
          <w:rFonts w:ascii="Times New Roman" w:hAnsi="Times New Roman"/>
          <w:color w:val="000000" w:themeColor="text1"/>
        </w:rPr>
        <w:t>-</w:t>
      </w:r>
      <w:r w:rsidR="00CE0D75" w:rsidRPr="00C04DF2">
        <w:rPr>
          <w:rFonts w:ascii="Times New Roman" w:hAnsi="Times New Roman"/>
          <w:color w:val="000000" w:themeColor="text1"/>
        </w:rPr>
        <w:t>осуществление</w:t>
      </w:r>
      <w:r w:rsidRPr="00C04DF2">
        <w:rPr>
          <w:rFonts w:ascii="Times New Roman" w:hAnsi="Times New Roman"/>
          <w:color w:val="000000" w:themeColor="text1"/>
        </w:rPr>
        <w:t xml:space="preserve"> проверки документов и при необходимости возвращать их на переоформление или запрашивать дополнительную информацию;</w:t>
      </w:r>
    </w:p>
    <w:p w:rsidR="003C132D" w:rsidRPr="00C04DF2" w:rsidRDefault="003C132D" w:rsidP="00C04DF2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 w:rsidRPr="00C04DF2">
        <w:rPr>
          <w:rFonts w:ascii="Times New Roman" w:hAnsi="Times New Roman"/>
          <w:color w:val="000000" w:themeColor="text1"/>
        </w:rPr>
        <w:t>-</w:t>
      </w:r>
      <w:r w:rsidR="00CE0D75" w:rsidRPr="00C04DF2">
        <w:rPr>
          <w:rFonts w:ascii="Times New Roman" w:hAnsi="Times New Roman"/>
          <w:color w:val="000000" w:themeColor="text1"/>
        </w:rPr>
        <w:t>отказ</w:t>
      </w:r>
      <w:r w:rsidRPr="00C04DF2">
        <w:rPr>
          <w:rFonts w:ascii="Times New Roman" w:hAnsi="Times New Roman"/>
          <w:color w:val="000000" w:themeColor="text1"/>
        </w:rPr>
        <w:t xml:space="preserve"> в приеме документов, оформленных ненадлежащим образом;</w:t>
      </w:r>
    </w:p>
    <w:p w:rsidR="003C132D" w:rsidRPr="00C04DF2" w:rsidRDefault="003C132D" w:rsidP="00C04DF2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 w:rsidRPr="00C04DF2">
        <w:rPr>
          <w:rFonts w:ascii="Times New Roman" w:hAnsi="Times New Roman"/>
          <w:color w:val="000000" w:themeColor="text1"/>
        </w:rPr>
        <w:t>-</w:t>
      </w:r>
      <w:r w:rsidR="00CE0D75" w:rsidRPr="00C04DF2">
        <w:rPr>
          <w:rFonts w:ascii="Times New Roman" w:hAnsi="Times New Roman"/>
          <w:color w:val="000000" w:themeColor="text1"/>
        </w:rPr>
        <w:t>Исполнение</w:t>
      </w:r>
      <w:r w:rsidRPr="00C04DF2">
        <w:rPr>
          <w:rFonts w:ascii="Times New Roman" w:hAnsi="Times New Roman"/>
          <w:color w:val="000000" w:themeColor="text1"/>
        </w:rPr>
        <w:t xml:space="preserve"> соответствующего документа или направления его другому исполнителю;</w:t>
      </w:r>
    </w:p>
    <w:p w:rsidR="003C132D" w:rsidRPr="00C04DF2" w:rsidRDefault="003C132D" w:rsidP="00C04DF2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 w:rsidRPr="00C04DF2">
        <w:rPr>
          <w:rFonts w:ascii="Times New Roman" w:hAnsi="Times New Roman"/>
          <w:color w:val="000000" w:themeColor="text1"/>
        </w:rPr>
        <w:t>-</w:t>
      </w:r>
      <w:r w:rsidR="00CE0D75" w:rsidRPr="00C04DF2">
        <w:rPr>
          <w:rFonts w:ascii="Times New Roman" w:hAnsi="Times New Roman"/>
          <w:color w:val="000000" w:themeColor="text1"/>
        </w:rPr>
        <w:t>Принятие</w:t>
      </w:r>
      <w:r w:rsidRPr="00C04DF2">
        <w:rPr>
          <w:rFonts w:ascii="Times New Roman" w:hAnsi="Times New Roman"/>
          <w:color w:val="000000" w:themeColor="text1"/>
        </w:rPr>
        <w:t xml:space="preserve"> решения о соответствии представленных документов требованиям законодательства, их достоверности и полноты и др.;</w:t>
      </w:r>
    </w:p>
    <w:p w:rsidR="003C132D" w:rsidRPr="00C04DF2" w:rsidRDefault="003C132D" w:rsidP="00C04DF2">
      <w:pPr>
        <w:pStyle w:val="ConsPlusNormal"/>
        <w:ind w:left="1260"/>
        <w:jc w:val="both"/>
        <w:rPr>
          <w:rFonts w:ascii="Times New Roman" w:hAnsi="Times New Roman"/>
          <w:color w:val="000000" w:themeColor="text1"/>
        </w:rPr>
      </w:pPr>
    </w:p>
    <w:p w:rsidR="00A04C1E" w:rsidRPr="00C04DF2" w:rsidRDefault="00A04C1E" w:rsidP="00C04DF2">
      <w:pPr>
        <w:pStyle w:val="ConsPlusNormal"/>
        <w:adjustRightInd/>
        <w:jc w:val="both"/>
        <w:rPr>
          <w:rFonts w:ascii="Times New Roman" w:hAnsi="Times New Roman"/>
          <w:color w:val="000000" w:themeColor="text1"/>
          <w:highlight w:val="yellow"/>
        </w:rPr>
      </w:pPr>
      <w:r w:rsidRPr="00C04DF2">
        <w:rPr>
          <w:rFonts w:ascii="Times New Roman" w:hAnsi="Times New Roman"/>
        </w:rPr>
        <w:t xml:space="preserve">13. </w:t>
      </w:r>
      <w:r w:rsidR="003D2625" w:rsidRPr="00C04DF2">
        <w:rPr>
          <w:rFonts w:ascii="Times New Roman" w:hAnsi="Times New Roman"/>
        </w:rPr>
        <w:t xml:space="preserve">При исполнении служебных обязанностей </w:t>
      </w:r>
      <w:r w:rsidR="003D2625" w:rsidRPr="00C04DF2">
        <w:rPr>
          <w:rFonts w:ascii="Times New Roman" w:hAnsi="Times New Roman"/>
          <w:b/>
        </w:rPr>
        <w:t>главный государственный налоговый инспектор</w:t>
      </w:r>
      <w:r w:rsidR="003D2625" w:rsidRPr="00C04DF2">
        <w:rPr>
          <w:rFonts w:ascii="Times New Roman" w:hAnsi="Times New Roman"/>
        </w:rPr>
        <w:t xml:space="preserve"> обязан самостоятельно принимать решения по вопросам:</w:t>
      </w:r>
    </w:p>
    <w:p w:rsidR="00CE0D75" w:rsidRPr="00C04DF2" w:rsidRDefault="00CE0D75" w:rsidP="00C04DF2">
      <w:pPr>
        <w:pStyle w:val="ConsPlusNormal"/>
        <w:adjustRightInd/>
        <w:jc w:val="both"/>
        <w:rPr>
          <w:rFonts w:ascii="Times New Roman" w:hAnsi="Times New Roman"/>
          <w:color w:val="000000" w:themeColor="text1"/>
          <w:highlight w:val="yellow"/>
        </w:rPr>
      </w:pPr>
    </w:p>
    <w:p w:rsidR="00A04C1E" w:rsidRPr="00C04DF2" w:rsidRDefault="00A04C1E" w:rsidP="00C04DF2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 w:rsidRPr="00C04DF2">
        <w:rPr>
          <w:rFonts w:ascii="Times New Roman" w:hAnsi="Times New Roman"/>
          <w:color w:val="000000" w:themeColor="text1"/>
        </w:rPr>
        <w:t xml:space="preserve">- </w:t>
      </w:r>
      <w:r w:rsidR="00CE0D75" w:rsidRPr="00C04DF2">
        <w:rPr>
          <w:rFonts w:ascii="Times New Roman" w:hAnsi="Times New Roman"/>
          <w:color w:val="000000" w:themeColor="text1"/>
        </w:rPr>
        <w:t>исполнение</w:t>
      </w:r>
      <w:r w:rsidRPr="00C04DF2">
        <w:rPr>
          <w:rFonts w:ascii="Times New Roman" w:hAnsi="Times New Roman"/>
          <w:color w:val="000000" w:themeColor="text1"/>
        </w:rPr>
        <w:t xml:space="preserve"> поручений начальника отдела д</w:t>
      </w:r>
      <w:r w:rsidR="00CE0D75" w:rsidRPr="00C04DF2">
        <w:rPr>
          <w:rFonts w:ascii="Times New Roman" w:hAnsi="Times New Roman"/>
          <w:color w:val="000000" w:themeColor="text1"/>
        </w:rPr>
        <w:t>анные в пределах его полномочий;</w:t>
      </w:r>
    </w:p>
    <w:p w:rsidR="00A04C1E" w:rsidRPr="00C04DF2" w:rsidRDefault="00A04C1E" w:rsidP="00C04DF2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 w:rsidRPr="00C04DF2">
        <w:rPr>
          <w:rFonts w:ascii="Times New Roman" w:hAnsi="Times New Roman"/>
          <w:color w:val="000000" w:themeColor="text1"/>
        </w:rPr>
        <w:t xml:space="preserve">- </w:t>
      </w:r>
      <w:r w:rsidR="00CE0D75" w:rsidRPr="00C04DF2">
        <w:rPr>
          <w:rFonts w:ascii="Times New Roman" w:hAnsi="Times New Roman"/>
          <w:color w:val="000000" w:themeColor="text1"/>
        </w:rPr>
        <w:t>о</w:t>
      </w:r>
      <w:r w:rsidRPr="00C04DF2">
        <w:rPr>
          <w:rFonts w:ascii="Times New Roman" w:hAnsi="Times New Roman"/>
          <w:color w:val="000000" w:themeColor="text1"/>
        </w:rPr>
        <w:t>тказа в приеме документов, оформленных ненадлежащим образом;</w:t>
      </w:r>
    </w:p>
    <w:p w:rsidR="00A04C1E" w:rsidRPr="00C04DF2" w:rsidRDefault="00A04C1E" w:rsidP="00C04DF2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 w:rsidRPr="00C04DF2">
        <w:rPr>
          <w:rFonts w:ascii="Times New Roman" w:hAnsi="Times New Roman"/>
          <w:color w:val="000000" w:themeColor="text1"/>
        </w:rPr>
        <w:t>-</w:t>
      </w:r>
      <w:r w:rsidR="00CE0D75" w:rsidRPr="00C04DF2">
        <w:rPr>
          <w:rFonts w:ascii="Times New Roman" w:hAnsi="Times New Roman"/>
          <w:color w:val="000000" w:themeColor="text1"/>
        </w:rPr>
        <w:t>соответствие</w:t>
      </w:r>
      <w:r w:rsidRPr="00C04DF2">
        <w:rPr>
          <w:rFonts w:ascii="Times New Roman" w:hAnsi="Times New Roman"/>
          <w:color w:val="000000" w:themeColor="text1"/>
        </w:rPr>
        <w:t xml:space="preserve"> представленных документов требованиям законодательства, их достоверности и полноты.</w:t>
      </w:r>
    </w:p>
    <w:p w:rsidR="00B02BCE" w:rsidRPr="00C04DF2" w:rsidRDefault="00152CB3" w:rsidP="00C04DF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C04DF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02BCE" w:rsidRPr="00C04DF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B02BCE" w:rsidRPr="00C04DF2">
        <w:rPr>
          <w:rFonts w:ascii="Times New Roman" w:hAnsi="Times New Roman" w:cs="Times New Roman"/>
          <w:sz w:val="24"/>
          <w:szCs w:val="24"/>
          <w:u w:val="single"/>
        </w:rPr>
        <w:t xml:space="preserve">главный </w:t>
      </w:r>
      <w:r w:rsidR="000E528D" w:rsidRPr="00C04DF2">
        <w:rPr>
          <w:rFonts w:ascii="Times New Roman" w:hAnsi="Times New Roman" w:cs="Times New Roman"/>
          <w:sz w:val="24"/>
          <w:szCs w:val="24"/>
          <w:u w:val="single"/>
        </w:rPr>
        <w:t>государственный налоговый инспектор</w:t>
      </w:r>
      <w:r w:rsidR="00B02BCE" w:rsidRPr="00C04DF2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02BCE" w:rsidRPr="00C04DF2" w:rsidRDefault="00152CB3" w:rsidP="00C04DF2">
      <w:pPr>
        <w:jc w:val="both"/>
      </w:pPr>
      <w:r w:rsidRPr="00C04DF2">
        <w:t xml:space="preserve">             </w:t>
      </w:r>
      <w:r w:rsidR="005B2D71" w:rsidRPr="00C04DF2">
        <w:t>14</w:t>
      </w:r>
      <w:r w:rsidR="00B02BCE" w:rsidRPr="00C04DF2">
        <w:t xml:space="preserve">. </w:t>
      </w:r>
      <w:r w:rsidR="00B02BCE" w:rsidRPr="00C04DF2">
        <w:rPr>
          <w:b/>
          <w:u w:val="single"/>
        </w:rPr>
        <w:t xml:space="preserve">Главный </w:t>
      </w:r>
      <w:r w:rsidR="000E528D" w:rsidRPr="00C04DF2">
        <w:rPr>
          <w:b/>
          <w:u w:val="single"/>
        </w:rPr>
        <w:t>государственный налоговый инспектор</w:t>
      </w:r>
      <w:r w:rsidR="00B02BCE" w:rsidRPr="00C04DF2">
        <w:t xml:space="preserve"> в соответствии со своей компетенцией вправе участвовать в подготовке (обсуждении) следующих проектов</w:t>
      </w:r>
      <w:r w:rsidR="00380D60" w:rsidRPr="00C04DF2">
        <w:t xml:space="preserve"> документов по вопросам</w:t>
      </w:r>
      <w:r w:rsidR="00B02BCE" w:rsidRPr="00C04DF2">
        <w:t>:</w:t>
      </w:r>
    </w:p>
    <w:p w:rsidR="00A04C1E" w:rsidRPr="00C04DF2" w:rsidRDefault="00A04C1E" w:rsidP="00C04DF2">
      <w:pPr>
        <w:pStyle w:val="ConsPlusNormal"/>
        <w:adjustRightInd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п</w:t>
      </w:r>
      <w:r w:rsidRPr="00C04DF2">
        <w:rPr>
          <w:rFonts w:ascii="Times New Roman" w:hAnsi="Times New Roman"/>
        </w:rPr>
        <w:t>остановка цели;</w:t>
      </w:r>
    </w:p>
    <w:p w:rsidR="00A04C1E" w:rsidRPr="00C04DF2" w:rsidRDefault="00A04C1E" w:rsidP="00C04DF2">
      <w:pPr>
        <w:pStyle w:val="ConsPlusNormal"/>
        <w:adjustRightInd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п</w:t>
      </w:r>
      <w:r w:rsidRPr="00C04DF2">
        <w:rPr>
          <w:rFonts w:ascii="Times New Roman" w:hAnsi="Times New Roman"/>
        </w:rPr>
        <w:t>одготовка информации;</w:t>
      </w:r>
    </w:p>
    <w:p w:rsidR="00A04C1E" w:rsidRPr="00C04DF2" w:rsidRDefault="00A04C1E" w:rsidP="00C04DF2">
      <w:pPr>
        <w:pStyle w:val="ConsPlusNormal"/>
        <w:adjustRightInd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а</w:t>
      </w:r>
      <w:r w:rsidRPr="00C04DF2">
        <w:rPr>
          <w:rFonts w:ascii="Times New Roman" w:hAnsi="Times New Roman"/>
        </w:rPr>
        <w:t>нализ факторов, влияющих на содержание проекта;</w:t>
      </w:r>
    </w:p>
    <w:p w:rsidR="00A04C1E" w:rsidRPr="00C04DF2" w:rsidRDefault="00A04C1E" w:rsidP="00C04DF2">
      <w:pPr>
        <w:pStyle w:val="ConsPlusNormal"/>
        <w:adjustRightInd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р</w:t>
      </w:r>
      <w:r w:rsidRPr="00C04DF2">
        <w:rPr>
          <w:rFonts w:ascii="Times New Roman" w:hAnsi="Times New Roman"/>
        </w:rPr>
        <w:t xml:space="preserve">азработка и оценка возможных вариантов, выбор наиболее </w:t>
      </w:r>
      <w:proofErr w:type="spellStart"/>
      <w:r w:rsidRPr="00C04DF2">
        <w:rPr>
          <w:rFonts w:ascii="Times New Roman" w:hAnsi="Times New Roman"/>
        </w:rPr>
        <w:t>приемливого</w:t>
      </w:r>
      <w:proofErr w:type="spellEnd"/>
      <w:r w:rsidRPr="00C04DF2">
        <w:rPr>
          <w:rFonts w:ascii="Times New Roman" w:hAnsi="Times New Roman"/>
        </w:rPr>
        <w:t xml:space="preserve"> варианта;</w:t>
      </w:r>
    </w:p>
    <w:p w:rsidR="00A04C1E" w:rsidRPr="00C04DF2" w:rsidRDefault="00A04C1E" w:rsidP="00C04DF2">
      <w:pPr>
        <w:pStyle w:val="ConsPlusNormal"/>
        <w:adjustRightInd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о</w:t>
      </w:r>
      <w:r w:rsidRPr="00C04DF2">
        <w:rPr>
          <w:rFonts w:ascii="Times New Roman" w:hAnsi="Times New Roman"/>
        </w:rPr>
        <w:t>ценка результатов;</w:t>
      </w:r>
    </w:p>
    <w:p w:rsidR="00A04C1E" w:rsidRPr="00C04DF2" w:rsidRDefault="00A04C1E" w:rsidP="00C04DF2">
      <w:pPr>
        <w:pStyle w:val="ConsPlusNormal"/>
        <w:adjustRightInd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у</w:t>
      </w:r>
      <w:r w:rsidRPr="00C04DF2">
        <w:rPr>
          <w:rFonts w:ascii="Times New Roman" w:hAnsi="Times New Roman"/>
        </w:rPr>
        <w:t>частие в обсуждении проекта;</w:t>
      </w:r>
    </w:p>
    <w:p w:rsidR="00A04C1E" w:rsidRPr="00C04DF2" w:rsidRDefault="00A04C1E" w:rsidP="00C04DF2">
      <w:pPr>
        <w:pStyle w:val="ConsPlusNormal"/>
        <w:adjustRightInd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в</w:t>
      </w:r>
      <w:r w:rsidRPr="00C04DF2">
        <w:rPr>
          <w:rFonts w:ascii="Times New Roman" w:hAnsi="Times New Roman"/>
        </w:rPr>
        <w:t>несение предложений по проекту нормативно-правового акта;</w:t>
      </w:r>
    </w:p>
    <w:p w:rsidR="00A04C1E" w:rsidRPr="00C04DF2" w:rsidRDefault="00A04C1E" w:rsidP="00C04DF2">
      <w:pPr>
        <w:pStyle w:val="ConsPlusNormal"/>
        <w:adjustRightInd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с</w:t>
      </w:r>
      <w:r w:rsidRPr="00C04DF2">
        <w:rPr>
          <w:rFonts w:ascii="Times New Roman" w:hAnsi="Times New Roman"/>
        </w:rPr>
        <w:t>огласование;</w:t>
      </w:r>
    </w:p>
    <w:p w:rsidR="00A04C1E" w:rsidRPr="00C04DF2" w:rsidRDefault="00A04C1E" w:rsidP="00C04DF2">
      <w:pPr>
        <w:pStyle w:val="ConsPlusNormal"/>
        <w:adjustRightInd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>-</w:t>
      </w:r>
      <w:r w:rsidR="00CE0D75" w:rsidRPr="00C04DF2">
        <w:rPr>
          <w:rFonts w:ascii="Times New Roman" w:hAnsi="Times New Roman"/>
        </w:rPr>
        <w:t>о</w:t>
      </w:r>
      <w:r w:rsidRPr="00C04DF2">
        <w:rPr>
          <w:rFonts w:ascii="Times New Roman" w:hAnsi="Times New Roman"/>
        </w:rPr>
        <w:t>существление правовой экспертизы документа и т.д.;</w:t>
      </w:r>
    </w:p>
    <w:p w:rsidR="00DE2ED2" w:rsidRPr="00C04DF2" w:rsidRDefault="00DE2ED2" w:rsidP="00C04DF2">
      <w:pPr>
        <w:pStyle w:val="ConsPlusNormal"/>
        <w:adjustRightInd/>
        <w:jc w:val="both"/>
        <w:rPr>
          <w:rFonts w:ascii="Times New Roman" w:hAnsi="Times New Roman"/>
        </w:rPr>
      </w:pPr>
    </w:p>
    <w:p w:rsidR="00152CB3" w:rsidRPr="00C04DF2" w:rsidRDefault="00152CB3" w:rsidP="00C04DF2">
      <w:pPr>
        <w:jc w:val="both"/>
      </w:pPr>
      <w:r w:rsidRPr="00C04DF2">
        <w:t xml:space="preserve">            </w:t>
      </w:r>
      <w:r w:rsidR="00B02BCE" w:rsidRPr="00C04DF2">
        <w:t>1</w:t>
      </w:r>
      <w:r w:rsidR="005B2D71" w:rsidRPr="00C04DF2">
        <w:t>5</w:t>
      </w:r>
      <w:r w:rsidR="00B02BCE" w:rsidRPr="00C04DF2">
        <w:t xml:space="preserve">. </w:t>
      </w:r>
      <w:r w:rsidR="00B02BCE" w:rsidRPr="00C04DF2">
        <w:rPr>
          <w:b/>
          <w:u w:val="single"/>
        </w:rPr>
        <w:t xml:space="preserve">Главный </w:t>
      </w:r>
      <w:r w:rsidR="00DF598D" w:rsidRPr="00C04DF2">
        <w:rPr>
          <w:b/>
          <w:u w:val="single"/>
        </w:rPr>
        <w:t>государственный налоговый инспектор</w:t>
      </w:r>
      <w:r w:rsidR="00B02BCE" w:rsidRPr="00C04DF2">
        <w:t xml:space="preserve"> в соответствии со своей компетенцией обязан участвовать в подготовке (обсуждении) </w:t>
      </w:r>
      <w:r w:rsidR="004E7F62" w:rsidRPr="00C04DF2">
        <w:t>проектов документов по вопросам:</w:t>
      </w:r>
    </w:p>
    <w:p w:rsidR="00DF598D" w:rsidRPr="00C04DF2" w:rsidRDefault="00152CB3" w:rsidP="00C04DF2">
      <w:pPr>
        <w:jc w:val="both"/>
      </w:pPr>
      <w:r w:rsidRPr="00C04DF2">
        <w:t xml:space="preserve">            </w:t>
      </w:r>
      <w:r w:rsidR="00DF598D" w:rsidRPr="00C04DF2">
        <w:t xml:space="preserve">- участия в рассмотрении поступающих в </w:t>
      </w:r>
      <w:r w:rsidR="00171B91" w:rsidRPr="00C04DF2">
        <w:t>МРИ ФНС РФ № 17 по РД (далее - инспекция)</w:t>
      </w:r>
      <w:proofErr w:type="gramStart"/>
      <w:r w:rsidR="00171B91" w:rsidRPr="00C04DF2">
        <w:t>.</w:t>
      </w:r>
      <w:proofErr w:type="gramEnd"/>
      <w:r w:rsidR="00A04C1E" w:rsidRPr="00C04DF2">
        <w:t xml:space="preserve"> </w:t>
      </w:r>
      <w:proofErr w:type="gramStart"/>
      <w:r w:rsidR="00DF598D" w:rsidRPr="00C04DF2">
        <w:t>ж</w:t>
      </w:r>
      <w:proofErr w:type="gramEnd"/>
      <w:r w:rsidR="00DF598D" w:rsidRPr="00C04DF2">
        <w:t xml:space="preserve">алоб, писем, заявлений по вопросам, входящим в компетенцию главного государственного налогового инспектора  отдела </w:t>
      </w:r>
      <w:r w:rsidR="00A04C1E" w:rsidRPr="00C04DF2">
        <w:t>оперативного контроля</w:t>
      </w:r>
      <w:r w:rsidR="00DF598D" w:rsidRPr="00C04DF2">
        <w:t>;</w:t>
      </w:r>
    </w:p>
    <w:p w:rsidR="00B02BCE" w:rsidRPr="00C04DF2" w:rsidRDefault="00C977BB" w:rsidP="00C04DF2">
      <w:pPr>
        <w:ind w:firstLine="708"/>
        <w:jc w:val="both"/>
      </w:pPr>
      <w:r w:rsidRPr="00C04DF2">
        <w:t xml:space="preserve">-  </w:t>
      </w:r>
      <w:r w:rsidR="00B02BCE" w:rsidRPr="00C04DF2">
        <w:t>положений об</w:t>
      </w:r>
      <w:r w:rsidR="00DF598D" w:rsidRPr="00C04DF2">
        <w:t xml:space="preserve"> инспекции и отделе</w:t>
      </w:r>
      <w:r w:rsidR="00B02BCE" w:rsidRPr="00C04DF2">
        <w:t>;</w:t>
      </w:r>
    </w:p>
    <w:p w:rsidR="00B02BCE" w:rsidRPr="00C04DF2" w:rsidRDefault="00A04C1E" w:rsidP="00C04DF2">
      <w:pPr>
        <w:ind w:firstLine="708"/>
        <w:jc w:val="both"/>
      </w:pPr>
      <w:r w:rsidRPr="00C04DF2">
        <w:t xml:space="preserve">-  </w:t>
      </w:r>
      <w:r w:rsidR="00B02BCE" w:rsidRPr="00C04DF2">
        <w:t>графика отпусков гражданских служащих отдела;</w:t>
      </w:r>
    </w:p>
    <w:p w:rsidR="00B02BCE" w:rsidRPr="00C04DF2" w:rsidRDefault="00C977BB" w:rsidP="00C04DF2">
      <w:pPr>
        <w:ind w:firstLine="708"/>
        <w:jc w:val="both"/>
      </w:pPr>
      <w:r w:rsidRPr="00C04DF2">
        <w:t xml:space="preserve">- </w:t>
      </w:r>
      <w:r w:rsidR="006C46B4" w:rsidRPr="00C04DF2">
        <w:t xml:space="preserve"> </w:t>
      </w:r>
      <w:r w:rsidR="00B02BCE" w:rsidRPr="00C04DF2">
        <w:t>иных актов по поручению</w:t>
      </w:r>
      <w:r w:rsidR="00DF598D" w:rsidRPr="00C04DF2">
        <w:t xml:space="preserve"> руководства инспекции</w:t>
      </w:r>
      <w:r w:rsidR="00B02BCE" w:rsidRPr="00C04DF2">
        <w:t>.</w:t>
      </w:r>
    </w:p>
    <w:p w:rsidR="00B02BCE" w:rsidRPr="00C04DF2" w:rsidRDefault="00152CB3" w:rsidP="00C04DF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C04DF2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          </w:t>
      </w:r>
      <w:r w:rsidR="00B02BCE" w:rsidRPr="00C04DF2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E2ED2" w:rsidRPr="00C04DF2" w:rsidRDefault="00DE2ED2" w:rsidP="00C04DF2">
      <w:pPr>
        <w:jc w:val="both"/>
      </w:pPr>
    </w:p>
    <w:p w:rsidR="00D643FC" w:rsidRPr="00C04DF2" w:rsidRDefault="00B02BCE" w:rsidP="00C04DF2">
      <w:pPr>
        <w:ind w:firstLine="720"/>
        <w:jc w:val="both"/>
      </w:pPr>
      <w:r w:rsidRPr="00C04DF2">
        <w:t>1</w:t>
      </w:r>
      <w:r w:rsidR="005B2D71" w:rsidRPr="00C04DF2">
        <w:t>6</w:t>
      </w:r>
      <w:r w:rsidRPr="00C04DF2">
        <w:t xml:space="preserve">. В соответствии со своими должностными обязанностями </w:t>
      </w:r>
      <w:r w:rsidRPr="00C04DF2">
        <w:rPr>
          <w:b/>
          <w:u w:val="single"/>
        </w:rPr>
        <w:t xml:space="preserve">главный </w:t>
      </w:r>
      <w:r w:rsidR="003A2D4A" w:rsidRPr="00C04DF2">
        <w:rPr>
          <w:b/>
          <w:u w:val="single"/>
        </w:rPr>
        <w:t>государственный налоговый инспектор</w:t>
      </w:r>
      <w:r w:rsidRPr="00C04DF2">
        <w:t xml:space="preserve"> принимает решения в сроки, установленные </w:t>
      </w:r>
      <w:r w:rsidRPr="00C04DF2">
        <w:lastRenderedPageBreak/>
        <w:t>законодательными и иными нормативными правовыми актами Российской Федерации</w:t>
      </w:r>
      <w:r w:rsidR="00D643FC" w:rsidRPr="00C04DF2">
        <w:t>, Инструкцией по д</w:t>
      </w:r>
      <w:r w:rsidR="003A2D4A" w:rsidRPr="00C04DF2">
        <w:t>елопроизводству</w:t>
      </w:r>
      <w:r w:rsidR="004E7F62" w:rsidRPr="00C04DF2">
        <w:t xml:space="preserve"> </w:t>
      </w:r>
      <w:r w:rsidR="003A2D4A" w:rsidRPr="00C04DF2">
        <w:t>Инспекции</w:t>
      </w:r>
    </w:p>
    <w:p w:rsidR="00DE2ED2" w:rsidRPr="00C04DF2" w:rsidRDefault="00DE2ED2" w:rsidP="00C04DF2">
      <w:pPr>
        <w:ind w:firstLine="720"/>
        <w:jc w:val="both"/>
      </w:pPr>
    </w:p>
    <w:p w:rsidR="00B02BCE" w:rsidRPr="00C04DF2" w:rsidRDefault="00152CB3" w:rsidP="00C04DF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C04DF2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            </w:t>
      </w:r>
      <w:r w:rsidR="00B02BCE" w:rsidRPr="00C04DF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44DC2" w:rsidRPr="00C04DF2" w:rsidRDefault="004E7F62" w:rsidP="00C04DF2">
      <w:pPr>
        <w:ind w:firstLine="708"/>
        <w:jc w:val="both"/>
      </w:pPr>
      <w:r w:rsidRPr="00C04DF2">
        <w:t>1</w:t>
      </w:r>
      <w:r w:rsidR="005B2D71" w:rsidRPr="00C04DF2">
        <w:t>7</w:t>
      </w:r>
      <w:r w:rsidRPr="00C04DF2">
        <w:t xml:space="preserve">. </w:t>
      </w:r>
      <w:proofErr w:type="gramStart"/>
      <w:r w:rsidR="00A44DC2" w:rsidRPr="00C04DF2"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" w:history="1">
        <w:r w:rsidR="00A44DC2" w:rsidRPr="00C04DF2">
          <w:rPr>
            <w:rStyle w:val="a4"/>
            <w:b w:val="0"/>
            <w:color w:val="000000"/>
          </w:rPr>
          <w:t>общих принципов</w:t>
        </w:r>
      </w:hyperlink>
      <w:r w:rsidR="00A44DC2" w:rsidRPr="00C04DF2">
        <w:t xml:space="preserve"> служебного поведения гражданских служащих, утвержденных </w:t>
      </w:r>
      <w:hyperlink r:id="rId6" w:history="1">
        <w:r w:rsidR="00A44DC2" w:rsidRPr="00C04DF2">
          <w:rPr>
            <w:rStyle w:val="a4"/>
            <w:b w:val="0"/>
            <w:color w:val="000000"/>
          </w:rPr>
          <w:t>Указом</w:t>
        </w:r>
      </w:hyperlink>
      <w:r w:rsidR="00A44DC2" w:rsidRPr="00C04DF2">
        <w:rPr>
          <w:b/>
          <w:color w:val="000000"/>
        </w:rPr>
        <w:t xml:space="preserve"> </w:t>
      </w:r>
      <w:r w:rsidR="00A44DC2" w:rsidRPr="00C04DF2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A44DC2" w:rsidRPr="00C04DF2">
          <w:t>2002 г</w:t>
        </w:r>
      </w:smartTag>
      <w:r w:rsidR="00A44DC2" w:rsidRPr="00C04DF2">
        <w:t>. №  885 «Об утверждении общих принципов служебного поведения государственных служащих» (Собрание</w:t>
      </w:r>
      <w:proofErr w:type="gramEnd"/>
      <w:r w:rsidR="00A44DC2" w:rsidRPr="00C04DF2">
        <w:t xml:space="preserve"> </w:t>
      </w:r>
      <w:proofErr w:type="gramStart"/>
      <w:r w:rsidR="00A44DC2" w:rsidRPr="00C04DF2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7" w:history="1">
        <w:r w:rsidR="00A44DC2" w:rsidRPr="00C04DF2">
          <w:rPr>
            <w:rStyle w:val="a4"/>
            <w:b w:val="0"/>
            <w:color w:val="000000"/>
          </w:rPr>
          <w:t>статьей 18</w:t>
        </w:r>
      </w:hyperlink>
      <w:r w:rsidR="00A44DC2" w:rsidRPr="00C04DF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44DC2" w:rsidRPr="00C04DF2">
          <w:t>2004 г</w:t>
        </w:r>
      </w:smartTag>
      <w:r w:rsidR="00A44DC2" w:rsidRPr="00C04DF2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A854C4" w:rsidRPr="00C04DF2">
        <w:t>.</w:t>
      </w:r>
      <w:proofErr w:type="gramEnd"/>
    </w:p>
    <w:p w:rsidR="00DE2ED2" w:rsidRPr="00C04DF2" w:rsidRDefault="00DE2ED2" w:rsidP="00C04DF2">
      <w:pPr>
        <w:ind w:firstLine="708"/>
        <w:jc w:val="both"/>
      </w:pPr>
    </w:p>
    <w:p w:rsidR="00B02BCE" w:rsidRPr="00C04DF2" w:rsidRDefault="00EF6D7F" w:rsidP="00C04DF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C04DF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02BCE" w:rsidRPr="00C04DF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="00B02BCE" w:rsidRPr="00C04DF2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="00B02BCE" w:rsidRPr="00C04DF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B02BCE" w:rsidRPr="00C04DF2" w:rsidRDefault="00B02BCE" w:rsidP="00C04DF2">
      <w:pPr>
        <w:ind w:firstLine="720"/>
        <w:jc w:val="both"/>
      </w:pPr>
    </w:p>
    <w:p w:rsidR="008B3087" w:rsidRPr="00C04DF2" w:rsidRDefault="005A4CCB" w:rsidP="00C04DF2">
      <w:pPr>
        <w:ind w:firstLine="708"/>
        <w:jc w:val="both"/>
      </w:pPr>
      <w:r w:rsidRPr="00C04DF2">
        <w:t>1</w:t>
      </w:r>
      <w:r w:rsidR="005B2D71" w:rsidRPr="00C04DF2">
        <w:t>8</w:t>
      </w:r>
      <w:r w:rsidRPr="00C04DF2">
        <w:t>.</w:t>
      </w:r>
      <w:r w:rsidR="002A3710" w:rsidRPr="00C04DF2">
        <w:t xml:space="preserve">  </w:t>
      </w:r>
      <w:r w:rsidR="00A44DC2" w:rsidRPr="00C04DF2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44DC2" w:rsidRPr="00C04DF2">
        <w:rPr>
          <w:b/>
        </w:rPr>
        <w:t>главный государственный налоговый инспектор</w:t>
      </w:r>
      <w:r w:rsidR="00A44DC2" w:rsidRPr="00C04DF2">
        <w:t xml:space="preserve">  отдела </w:t>
      </w:r>
      <w:r w:rsidR="004F58C7" w:rsidRPr="00C04DF2">
        <w:t xml:space="preserve">оперативного контроля </w:t>
      </w:r>
      <w:r w:rsidR="00171B91" w:rsidRPr="00C04DF2">
        <w:t>МРИ ФНС РФ № 17 по РД (далее - инспекция)</w:t>
      </w:r>
      <w:proofErr w:type="gramStart"/>
      <w:r w:rsidR="00171B91" w:rsidRPr="00C04DF2">
        <w:t>.</w:t>
      </w:r>
      <w:proofErr w:type="gramEnd"/>
      <w:r w:rsidR="00A44DC2" w:rsidRPr="00C04DF2">
        <w:t xml:space="preserve"> </w:t>
      </w:r>
      <w:proofErr w:type="gramStart"/>
      <w:r w:rsidR="00A44DC2" w:rsidRPr="00C04DF2">
        <w:t>п</w:t>
      </w:r>
      <w:proofErr w:type="gramEnd"/>
      <w:r w:rsidR="00A44DC2" w:rsidRPr="00C04DF2">
        <w:t>ринимает участие в организационном обеспечении оказания следующих видов государс</w:t>
      </w:r>
      <w:r w:rsidR="004F58C7" w:rsidRPr="00C04DF2">
        <w:t xml:space="preserve">твенных услуг, осуществляемых </w:t>
      </w:r>
      <w:r w:rsidR="00A44DC2" w:rsidRPr="00C04DF2">
        <w:t xml:space="preserve"> </w:t>
      </w:r>
      <w:r w:rsidR="00171B91" w:rsidRPr="00C04DF2">
        <w:t>МРИ ФНС РФ № 17 по РД (далее - инспекция).</w:t>
      </w:r>
      <w:r w:rsidR="008B3087" w:rsidRPr="00C04DF2">
        <w:t xml:space="preserve">             -</w:t>
      </w:r>
      <w:r w:rsidR="00A44DC2" w:rsidRPr="00C04DF2">
        <w:t xml:space="preserve"> </w:t>
      </w:r>
      <w:hyperlink r:id="rId9" w:history="1">
        <w:r w:rsidR="008B3087" w:rsidRPr="00C04DF2">
          <w:t>государственную функцию по осуществлению контроля и надзора за полнотой учета выручки денежных средств в организациях и у индивидуальных предпринимателей</w:t>
        </w:r>
      </w:hyperlink>
      <w:r w:rsidR="008B3087" w:rsidRPr="00C04DF2">
        <w:t xml:space="preserve">, </w:t>
      </w:r>
      <w:proofErr w:type="gramStart"/>
      <w:r w:rsidR="008B3087" w:rsidRPr="00C04DF2">
        <w:t>утвержденную</w:t>
      </w:r>
      <w:proofErr w:type="gramEnd"/>
      <w:r w:rsidR="008B3087" w:rsidRPr="00C04DF2">
        <w:t xml:space="preserve"> Минфином России 17.10.2011 №133н (зарегистрирована в Минюсте России 16.01.2012 №22906).</w:t>
      </w:r>
    </w:p>
    <w:p w:rsidR="008B3087" w:rsidRPr="00C04DF2" w:rsidRDefault="008B3087" w:rsidP="00C04DF2">
      <w:pPr>
        <w:jc w:val="both"/>
      </w:pPr>
      <w:r w:rsidRPr="00C04DF2">
        <w:t xml:space="preserve">            -</w:t>
      </w:r>
      <w:hyperlink r:id="rId10" w:history="1">
        <w:r w:rsidRPr="00C04DF2">
          <w:t>государственную функцию по осуществлению контроля и надзора за соблюдением требований к контрольно-кассовой технике, порядком и условиями ее регистрации и применения</w:t>
        </w:r>
      </w:hyperlink>
      <w:r w:rsidRPr="00C04DF2">
        <w:t xml:space="preserve">, </w:t>
      </w:r>
      <w:proofErr w:type="gramStart"/>
      <w:r w:rsidRPr="00C04DF2">
        <w:t>утвержденная</w:t>
      </w:r>
      <w:proofErr w:type="gramEnd"/>
      <w:r w:rsidRPr="00C04DF2">
        <w:t xml:space="preserve"> приказом Минфина России от 17.10.2011 №132н (зарегистрирован в Минюсте России 17.01.2012 №22921).</w:t>
      </w:r>
    </w:p>
    <w:p w:rsidR="008B3087" w:rsidRPr="00C04DF2" w:rsidRDefault="008B3087" w:rsidP="00C04DF2">
      <w:pPr>
        <w:jc w:val="both"/>
      </w:pPr>
      <w:r w:rsidRPr="00C04DF2">
        <w:t xml:space="preserve">           -государственную функцию по регистрации в установленном порядке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Федерации, </w:t>
      </w:r>
      <w:proofErr w:type="gramStart"/>
      <w:r w:rsidRPr="00C04DF2">
        <w:t>утвержденная</w:t>
      </w:r>
      <w:proofErr w:type="gramEnd"/>
      <w:r w:rsidRPr="00C04DF2">
        <w:t xml:space="preserve"> приказом Минфина России от 10.03.2009 № 19н (зарегистрирован в Минюсте России 23.04.2009 № 13829).</w:t>
      </w:r>
    </w:p>
    <w:p w:rsidR="008B3087" w:rsidRPr="00C04DF2" w:rsidRDefault="008B3087" w:rsidP="00C04DF2">
      <w:pPr>
        <w:jc w:val="both"/>
      </w:pPr>
      <w:r w:rsidRPr="00C04DF2">
        <w:t xml:space="preserve">           -</w:t>
      </w:r>
      <w:hyperlink r:id="rId11" w:history="1">
        <w:r w:rsidRPr="00C04DF2">
          <w:t>государственную функцию по проверке технического состояния игрового оборудования</w:t>
        </w:r>
      </w:hyperlink>
      <w:r w:rsidRPr="00C04DF2">
        <w:t xml:space="preserve">, </w:t>
      </w:r>
      <w:proofErr w:type="gramStart"/>
      <w:r w:rsidRPr="00C04DF2">
        <w:t>утвержденный</w:t>
      </w:r>
      <w:proofErr w:type="gramEnd"/>
      <w:r w:rsidRPr="00C04DF2">
        <w:t xml:space="preserve"> приказом Минфина России от 11.10.2011 №128н (зарегистрирован в Минюсте России 29.02.2012 №23363).</w:t>
      </w:r>
    </w:p>
    <w:p w:rsidR="00DE2ED2" w:rsidRPr="00C04DF2" w:rsidRDefault="00DE2ED2" w:rsidP="00C04DF2">
      <w:pPr>
        <w:jc w:val="both"/>
      </w:pPr>
    </w:p>
    <w:p w:rsidR="00DE2ED2" w:rsidRPr="00C04DF2" w:rsidRDefault="00DE2ED2" w:rsidP="00C04DF2">
      <w:pPr>
        <w:jc w:val="both"/>
      </w:pPr>
    </w:p>
    <w:p w:rsidR="008B3087" w:rsidRPr="00C04DF2" w:rsidRDefault="008B3087" w:rsidP="00C04DF2">
      <w:pPr>
        <w:ind w:left="1260"/>
        <w:jc w:val="both"/>
      </w:pPr>
    </w:p>
    <w:p w:rsidR="00B02BCE" w:rsidRPr="00C04DF2" w:rsidRDefault="00B02BCE" w:rsidP="00C04DF2">
      <w:pPr>
        <w:ind w:firstLine="708"/>
        <w:jc w:val="both"/>
        <w:rPr>
          <w:b/>
        </w:rPr>
      </w:pPr>
      <w:r w:rsidRPr="00C04DF2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B02BCE" w:rsidRPr="00C04DF2" w:rsidRDefault="00B02BCE" w:rsidP="00C04DF2">
      <w:pPr>
        <w:ind w:firstLine="720"/>
        <w:jc w:val="both"/>
      </w:pPr>
    </w:p>
    <w:p w:rsidR="00DE2ED2" w:rsidRPr="00C04DF2" w:rsidRDefault="00DE2ED2" w:rsidP="00C04DF2">
      <w:pPr>
        <w:ind w:firstLine="720"/>
        <w:jc w:val="both"/>
      </w:pPr>
    </w:p>
    <w:p w:rsidR="009C539C" w:rsidRPr="00C04DF2" w:rsidRDefault="00B02BCE" w:rsidP="00C04DF2">
      <w:pPr>
        <w:ind w:firstLine="708"/>
        <w:jc w:val="both"/>
      </w:pPr>
      <w:r w:rsidRPr="00C04DF2">
        <w:lastRenderedPageBreak/>
        <w:t>1</w:t>
      </w:r>
      <w:r w:rsidR="005B2D71" w:rsidRPr="00C04DF2">
        <w:t>9</w:t>
      </w:r>
      <w:r w:rsidRPr="00C04DF2">
        <w:t>. Эффективност</w:t>
      </w:r>
      <w:r w:rsidR="009C539C" w:rsidRPr="00C04DF2">
        <w:t xml:space="preserve">ь профессиональной служебной деятельности главного государственного налогового инспектора  отдела </w:t>
      </w:r>
      <w:r w:rsidR="00EF6D7F" w:rsidRPr="00C04DF2">
        <w:t>оперативного контроля</w:t>
      </w:r>
      <w:r w:rsidR="009C539C" w:rsidRPr="00C04DF2">
        <w:t xml:space="preserve"> </w:t>
      </w:r>
      <w:r w:rsidR="00EF6D7F" w:rsidRPr="00C04DF2">
        <w:t xml:space="preserve"> </w:t>
      </w:r>
      <w:r w:rsidR="00171B91" w:rsidRPr="00C04DF2">
        <w:t>МРИ ФНС РФ № 17 по РД (далее - инспекция)</w:t>
      </w:r>
      <w:proofErr w:type="gramStart"/>
      <w:r w:rsidR="00171B91" w:rsidRPr="00C04DF2">
        <w:t>.</w:t>
      </w:r>
      <w:proofErr w:type="gramEnd"/>
      <w:r w:rsidR="009C539C" w:rsidRPr="00C04DF2">
        <w:t xml:space="preserve"> </w:t>
      </w:r>
      <w:proofErr w:type="gramStart"/>
      <w:r w:rsidR="009C539C" w:rsidRPr="00C04DF2">
        <w:t>о</w:t>
      </w:r>
      <w:proofErr w:type="gramEnd"/>
      <w:r w:rsidR="009C539C" w:rsidRPr="00C04DF2">
        <w:t>пределяется на основании участия в достижении таких показателей, как:</w:t>
      </w:r>
    </w:p>
    <w:p w:rsidR="00EF6D7F" w:rsidRPr="00C04DF2" w:rsidRDefault="00EF6D7F" w:rsidP="00C04DF2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          -</w:t>
      </w:r>
      <w:r w:rsidR="00CE0D75" w:rsidRPr="00C04DF2">
        <w:rPr>
          <w:rFonts w:ascii="Times New Roman" w:hAnsi="Times New Roman"/>
        </w:rPr>
        <w:t>в</w:t>
      </w:r>
      <w:r w:rsidRPr="00C04DF2">
        <w:rPr>
          <w:rFonts w:ascii="Times New Roman" w:hAnsi="Times New Roman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6D7F" w:rsidRPr="00C04DF2" w:rsidRDefault="00EF6D7F" w:rsidP="00C04DF2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         -</w:t>
      </w:r>
      <w:r w:rsidR="00CE0D75" w:rsidRPr="00C04DF2">
        <w:rPr>
          <w:rFonts w:ascii="Times New Roman" w:hAnsi="Times New Roman"/>
        </w:rPr>
        <w:t>с</w:t>
      </w:r>
      <w:r w:rsidRPr="00C04DF2">
        <w:rPr>
          <w:rFonts w:ascii="Times New Roman" w:hAnsi="Times New Roman"/>
        </w:rPr>
        <w:t>воевременности и оперативности выполнения поручений;</w:t>
      </w:r>
    </w:p>
    <w:p w:rsidR="00EF6D7F" w:rsidRPr="00C04DF2" w:rsidRDefault="00EF6D7F" w:rsidP="00C04DF2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         -</w:t>
      </w:r>
      <w:r w:rsidR="00CE0D75" w:rsidRPr="00C04DF2">
        <w:rPr>
          <w:rFonts w:ascii="Times New Roman" w:hAnsi="Times New Roman"/>
        </w:rPr>
        <w:t>к</w:t>
      </w:r>
      <w:r w:rsidRPr="00C04DF2">
        <w:rPr>
          <w:rFonts w:ascii="Times New Roman" w:hAnsi="Times New Roman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материалы, юридически грамотному составлению документа, отсутствию стилистических и грамматических ошибок);</w:t>
      </w:r>
    </w:p>
    <w:p w:rsidR="00EF6D7F" w:rsidRPr="00C04DF2" w:rsidRDefault="00EF6D7F" w:rsidP="00C04DF2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         -</w:t>
      </w:r>
      <w:r w:rsidR="00CE0D75" w:rsidRPr="00C04DF2">
        <w:rPr>
          <w:rFonts w:ascii="Times New Roman" w:hAnsi="Times New Roman"/>
        </w:rPr>
        <w:t>п</w:t>
      </w:r>
      <w:r w:rsidRPr="00C04DF2">
        <w:rPr>
          <w:rFonts w:ascii="Times New Roman" w:hAnsi="Times New Roman"/>
        </w:rPr>
        <w:t>рофессиональной компетенции (знанию законодательных и иных нормативно-правовых актов, широте профессионального кругозора, умению работать с документами);</w:t>
      </w:r>
    </w:p>
    <w:p w:rsidR="00EF6D7F" w:rsidRPr="00C04DF2" w:rsidRDefault="00EF6D7F" w:rsidP="00C04DF2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         -</w:t>
      </w:r>
      <w:r w:rsidR="00CE0D75" w:rsidRPr="00C04DF2">
        <w:rPr>
          <w:rFonts w:ascii="Times New Roman" w:hAnsi="Times New Roman"/>
        </w:rPr>
        <w:t>с</w:t>
      </w:r>
      <w:r w:rsidRPr="00C04DF2">
        <w:rPr>
          <w:rFonts w:ascii="Times New Roman" w:hAnsi="Times New Roman"/>
        </w:rPr>
        <w:t>пособности четко организовать и планировать выполнение порученных заданий, умению рационально использовать рабочее время, расставлять приоритеты;</w:t>
      </w:r>
    </w:p>
    <w:p w:rsidR="00EF6D7F" w:rsidRPr="00C04DF2" w:rsidRDefault="00EF6D7F" w:rsidP="00C04DF2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         -</w:t>
      </w:r>
      <w:r w:rsidR="00CE0D75" w:rsidRPr="00C04DF2">
        <w:rPr>
          <w:rFonts w:ascii="Times New Roman" w:hAnsi="Times New Roman"/>
        </w:rPr>
        <w:t>т</w:t>
      </w:r>
      <w:r w:rsidRPr="00C04DF2">
        <w:rPr>
          <w:rFonts w:ascii="Times New Roman" w:hAnsi="Times New Roman"/>
        </w:rPr>
        <w:t>ворческому 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6D7F" w:rsidRPr="00C04DF2" w:rsidRDefault="00EF6D7F" w:rsidP="00C04DF2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 w:rsidRPr="00C04DF2">
        <w:rPr>
          <w:rFonts w:ascii="Times New Roman" w:hAnsi="Times New Roman"/>
        </w:rPr>
        <w:t xml:space="preserve">        -</w:t>
      </w:r>
      <w:r w:rsidR="00CE0D75" w:rsidRPr="00C04DF2">
        <w:rPr>
          <w:rFonts w:ascii="Times New Roman" w:hAnsi="Times New Roman"/>
        </w:rPr>
        <w:t>о</w:t>
      </w:r>
      <w:r w:rsidRPr="00C04DF2">
        <w:rPr>
          <w:rFonts w:ascii="Times New Roman" w:hAnsi="Times New Roman"/>
        </w:rPr>
        <w:t>сознанию ответственности за последствия своих действий.</w:t>
      </w:r>
    </w:p>
    <w:p w:rsidR="007B5391" w:rsidRPr="00C04DF2" w:rsidRDefault="007B5391" w:rsidP="00C04DF2">
      <w:pPr>
        <w:pStyle w:val="ConsPlusNormal"/>
        <w:adjustRightInd/>
        <w:ind w:firstLine="0"/>
        <w:jc w:val="both"/>
        <w:rPr>
          <w:rFonts w:ascii="Times New Roman" w:hAnsi="Times New Roman"/>
        </w:rPr>
      </w:pPr>
    </w:p>
    <w:p w:rsidR="00CE0D75" w:rsidRPr="00C04DF2" w:rsidRDefault="00CE0D75" w:rsidP="00C04DF2">
      <w:pPr>
        <w:pStyle w:val="ConsPlusNormal"/>
        <w:adjustRightInd/>
        <w:ind w:firstLine="0"/>
        <w:jc w:val="both"/>
        <w:rPr>
          <w:rFonts w:ascii="Times New Roman" w:hAnsi="Times New Roman"/>
        </w:rPr>
      </w:pPr>
    </w:p>
    <w:sectPr w:rsidR="00CE0D75" w:rsidRPr="00C04DF2" w:rsidSect="00BE0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E0827"/>
    <w:multiLevelType w:val="hybridMultilevel"/>
    <w:tmpl w:val="951A959A"/>
    <w:lvl w:ilvl="0" w:tplc="FFFFFFFF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F12295"/>
    <w:multiLevelType w:val="multilevel"/>
    <w:tmpl w:val="EAB6C81A"/>
    <w:numStyleLink w:val="2"/>
  </w:abstractNum>
  <w:abstractNum w:abstractNumId="2">
    <w:nsid w:val="126F5B5D"/>
    <w:multiLevelType w:val="hybridMultilevel"/>
    <w:tmpl w:val="7E5AA9E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EB539CE"/>
    <w:multiLevelType w:val="hybridMultilevel"/>
    <w:tmpl w:val="993E5B0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A07077"/>
    <w:multiLevelType w:val="hybridMultilevel"/>
    <w:tmpl w:val="BE14A3C6"/>
    <w:lvl w:ilvl="0" w:tplc="C552506C">
      <w:start w:val="1"/>
      <w:numFmt w:val="bullet"/>
      <w:lvlText w:val="-"/>
      <w:lvlJc w:val="left"/>
      <w:pPr>
        <w:tabs>
          <w:tab w:val="num" w:pos="680"/>
        </w:tabs>
        <w:ind w:left="680" w:firstLine="2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927395"/>
    <w:multiLevelType w:val="hybridMultilevel"/>
    <w:tmpl w:val="D87A71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D4E46FB"/>
    <w:multiLevelType w:val="hybridMultilevel"/>
    <w:tmpl w:val="88B0612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658F5EAB"/>
    <w:multiLevelType w:val="hybridMultilevel"/>
    <w:tmpl w:val="91F0174A"/>
    <w:lvl w:ilvl="0" w:tplc="FFFFFFFF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0">
    <w:nsid w:val="66633C90"/>
    <w:multiLevelType w:val="hybridMultilevel"/>
    <w:tmpl w:val="3C04C396"/>
    <w:lvl w:ilvl="0" w:tplc="A44A363C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11"/>
        </w:tabs>
        <w:ind w:left="21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1"/>
        </w:tabs>
        <w:ind w:left="28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1"/>
        </w:tabs>
        <w:ind w:left="35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1"/>
        </w:tabs>
        <w:ind w:left="42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1"/>
        </w:tabs>
        <w:ind w:left="49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1"/>
        </w:tabs>
        <w:ind w:left="57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1"/>
        </w:tabs>
        <w:ind w:left="64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1"/>
        </w:tabs>
        <w:ind w:left="7151" w:hanging="360"/>
      </w:pPr>
      <w:rPr>
        <w:rFonts w:ascii="Wingdings" w:hAnsi="Wingdings" w:hint="default"/>
      </w:rPr>
    </w:lvl>
  </w:abstractNum>
  <w:abstractNum w:abstractNumId="11">
    <w:nsid w:val="66D95698"/>
    <w:multiLevelType w:val="hybridMultilevel"/>
    <w:tmpl w:val="7902BC6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6B7B1A54"/>
    <w:multiLevelType w:val="hybridMultilevel"/>
    <w:tmpl w:val="7368B9B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EDE061A"/>
    <w:multiLevelType w:val="hybridMultilevel"/>
    <w:tmpl w:val="FCDC2400"/>
    <w:lvl w:ilvl="0" w:tplc="4F7493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02133F"/>
    <w:multiLevelType w:val="hybridMultilevel"/>
    <w:tmpl w:val="1C5C63D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7A2C4BF8"/>
    <w:multiLevelType w:val="hybridMultilevel"/>
    <w:tmpl w:val="576C2F1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7D4D56CA"/>
    <w:multiLevelType w:val="hybridMultilevel"/>
    <w:tmpl w:val="931C280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10"/>
  </w:num>
  <w:num w:numId="7">
    <w:abstractNumId w:val="16"/>
  </w:num>
  <w:num w:numId="8">
    <w:abstractNumId w:val="14"/>
  </w:num>
  <w:num w:numId="9">
    <w:abstractNumId w:val="12"/>
  </w:num>
  <w:num w:numId="10">
    <w:abstractNumId w:val="8"/>
  </w:num>
  <w:num w:numId="11">
    <w:abstractNumId w:val="7"/>
  </w:num>
  <w:num w:numId="12">
    <w:abstractNumId w:val="11"/>
  </w:num>
  <w:num w:numId="13">
    <w:abstractNumId w:val="2"/>
  </w:num>
  <w:num w:numId="14">
    <w:abstractNumId w:val="15"/>
  </w:num>
  <w:num w:numId="15">
    <w:abstractNumId w:val="3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02BCE"/>
    <w:rsid w:val="0000022A"/>
    <w:rsid w:val="000006AD"/>
    <w:rsid w:val="00000A4E"/>
    <w:rsid w:val="00000C7B"/>
    <w:rsid w:val="00001346"/>
    <w:rsid w:val="00002125"/>
    <w:rsid w:val="000027ED"/>
    <w:rsid w:val="00005A9F"/>
    <w:rsid w:val="0000669C"/>
    <w:rsid w:val="00006C33"/>
    <w:rsid w:val="000079D6"/>
    <w:rsid w:val="00007FD7"/>
    <w:rsid w:val="0001030E"/>
    <w:rsid w:val="00010C3C"/>
    <w:rsid w:val="0001179C"/>
    <w:rsid w:val="000119A2"/>
    <w:rsid w:val="000122D4"/>
    <w:rsid w:val="00012472"/>
    <w:rsid w:val="00012F1B"/>
    <w:rsid w:val="000130E8"/>
    <w:rsid w:val="00013161"/>
    <w:rsid w:val="000145B1"/>
    <w:rsid w:val="000147ED"/>
    <w:rsid w:val="00014DF2"/>
    <w:rsid w:val="00014E3E"/>
    <w:rsid w:val="0001596F"/>
    <w:rsid w:val="00016FA9"/>
    <w:rsid w:val="000171EF"/>
    <w:rsid w:val="00017AC2"/>
    <w:rsid w:val="00017CE3"/>
    <w:rsid w:val="00020371"/>
    <w:rsid w:val="0002095D"/>
    <w:rsid w:val="00023669"/>
    <w:rsid w:val="00023E19"/>
    <w:rsid w:val="00023E95"/>
    <w:rsid w:val="000250B1"/>
    <w:rsid w:val="0002541A"/>
    <w:rsid w:val="0002628C"/>
    <w:rsid w:val="0003137B"/>
    <w:rsid w:val="00031425"/>
    <w:rsid w:val="00032352"/>
    <w:rsid w:val="00032815"/>
    <w:rsid w:val="0003314A"/>
    <w:rsid w:val="000339EB"/>
    <w:rsid w:val="000351E6"/>
    <w:rsid w:val="00035559"/>
    <w:rsid w:val="00035827"/>
    <w:rsid w:val="00035BE9"/>
    <w:rsid w:val="000368F0"/>
    <w:rsid w:val="00036FA3"/>
    <w:rsid w:val="0003789E"/>
    <w:rsid w:val="00040535"/>
    <w:rsid w:val="00040CA3"/>
    <w:rsid w:val="00041BDD"/>
    <w:rsid w:val="00042F17"/>
    <w:rsid w:val="00044D62"/>
    <w:rsid w:val="000456E1"/>
    <w:rsid w:val="0004619D"/>
    <w:rsid w:val="00046A10"/>
    <w:rsid w:val="00046DC3"/>
    <w:rsid w:val="00047129"/>
    <w:rsid w:val="00051430"/>
    <w:rsid w:val="00051F2C"/>
    <w:rsid w:val="0005208B"/>
    <w:rsid w:val="000523DB"/>
    <w:rsid w:val="000524E0"/>
    <w:rsid w:val="00052CF7"/>
    <w:rsid w:val="00053D6D"/>
    <w:rsid w:val="00054216"/>
    <w:rsid w:val="000550AB"/>
    <w:rsid w:val="0005541B"/>
    <w:rsid w:val="00055F60"/>
    <w:rsid w:val="0005615F"/>
    <w:rsid w:val="0005629F"/>
    <w:rsid w:val="00056B4E"/>
    <w:rsid w:val="000602FA"/>
    <w:rsid w:val="00061083"/>
    <w:rsid w:val="000611A5"/>
    <w:rsid w:val="00061657"/>
    <w:rsid w:val="00062957"/>
    <w:rsid w:val="000631B2"/>
    <w:rsid w:val="000645B8"/>
    <w:rsid w:val="00065CB7"/>
    <w:rsid w:val="00066E9B"/>
    <w:rsid w:val="000679FF"/>
    <w:rsid w:val="00067C39"/>
    <w:rsid w:val="00070F79"/>
    <w:rsid w:val="00070FFA"/>
    <w:rsid w:val="00072341"/>
    <w:rsid w:val="00072714"/>
    <w:rsid w:val="00072BB8"/>
    <w:rsid w:val="00072FFE"/>
    <w:rsid w:val="0007330A"/>
    <w:rsid w:val="0007354B"/>
    <w:rsid w:val="000747AD"/>
    <w:rsid w:val="00074D7D"/>
    <w:rsid w:val="00074F4F"/>
    <w:rsid w:val="00075B61"/>
    <w:rsid w:val="00075D7A"/>
    <w:rsid w:val="000763FD"/>
    <w:rsid w:val="0007655A"/>
    <w:rsid w:val="00076A89"/>
    <w:rsid w:val="000774BF"/>
    <w:rsid w:val="00077617"/>
    <w:rsid w:val="00082822"/>
    <w:rsid w:val="000841F4"/>
    <w:rsid w:val="00084791"/>
    <w:rsid w:val="000858BE"/>
    <w:rsid w:val="00085B89"/>
    <w:rsid w:val="000861BF"/>
    <w:rsid w:val="00086694"/>
    <w:rsid w:val="000869F6"/>
    <w:rsid w:val="00086E54"/>
    <w:rsid w:val="00090173"/>
    <w:rsid w:val="00090592"/>
    <w:rsid w:val="00091466"/>
    <w:rsid w:val="000916BD"/>
    <w:rsid w:val="0009171B"/>
    <w:rsid w:val="00091B7F"/>
    <w:rsid w:val="0009219E"/>
    <w:rsid w:val="0009253D"/>
    <w:rsid w:val="00092B41"/>
    <w:rsid w:val="0009308A"/>
    <w:rsid w:val="000931FB"/>
    <w:rsid w:val="00093D04"/>
    <w:rsid w:val="000950CA"/>
    <w:rsid w:val="000962BC"/>
    <w:rsid w:val="00096876"/>
    <w:rsid w:val="000969A2"/>
    <w:rsid w:val="000A1326"/>
    <w:rsid w:val="000A437F"/>
    <w:rsid w:val="000A4930"/>
    <w:rsid w:val="000A4D73"/>
    <w:rsid w:val="000A6648"/>
    <w:rsid w:val="000A70D3"/>
    <w:rsid w:val="000A7887"/>
    <w:rsid w:val="000A79FC"/>
    <w:rsid w:val="000A7E5B"/>
    <w:rsid w:val="000B035E"/>
    <w:rsid w:val="000B0514"/>
    <w:rsid w:val="000B0E5D"/>
    <w:rsid w:val="000B11C4"/>
    <w:rsid w:val="000B1306"/>
    <w:rsid w:val="000B13F2"/>
    <w:rsid w:val="000B155D"/>
    <w:rsid w:val="000B1BCB"/>
    <w:rsid w:val="000B2185"/>
    <w:rsid w:val="000B241D"/>
    <w:rsid w:val="000B3642"/>
    <w:rsid w:val="000B3FAA"/>
    <w:rsid w:val="000B4B64"/>
    <w:rsid w:val="000B4E58"/>
    <w:rsid w:val="000B559D"/>
    <w:rsid w:val="000B5EA9"/>
    <w:rsid w:val="000B5F61"/>
    <w:rsid w:val="000B6BB8"/>
    <w:rsid w:val="000B7409"/>
    <w:rsid w:val="000B7710"/>
    <w:rsid w:val="000C00E4"/>
    <w:rsid w:val="000C0856"/>
    <w:rsid w:val="000C098A"/>
    <w:rsid w:val="000C0A64"/>
    <w:rsid w:val="000C1428"/>
    <w:rsid w:val="000C16C9"/>
    <w:rsid w:val="000C2076"/>
    <w:rsid w:val="000C2157"/>
    <w:rsid w:val="000C314F"/>
    <w:rsid w:val="000C3860"/>
    <w:rsid w:val="000C43D4"/>
    <w:rsid w:val="000C4512"/>
    <w:rsid w:val="000C45A1"/>
    <w:rsid w:val="000C4C1E"/>
    <w:rsid w:val="000C5290"/>
    <w:rsid w:val="000C53CE"/>
    <w:rsid w:val="000C5D47"/>
    <w:rsid w:val="000C61EC"/>
    <w:rsid w:val="000C63E3"/>
    <w:rsid w:val="000C6692"/>
    <w:rsid w:val="000C7B58"/>
    <w:rsid w:val="000C7EE6"/>
    <w:rsid w:val="000D0803"/>
    <w:rsid w:val="000D0E90"/>
    <w:rsid w:val="000D0F0C"/>
    <w:rsid w:val="000D1D8F"/>
    <w:rsid w:val="000D20FF"/>
    <w:rsid w:val="000D285F"/>
    <w:rsid w:val="000D2AFD"/>
    <w:rsid w:val="000D3B21"/>
    <w:rsid w:val="000D412E"/>
    <w:rsid w:val="000D4A66"/>
    <w:rsid w:val="000D5190"/>
    <w:rsid w:val="000D6750"/>
    <w:rsid w:val="000D6F28"/>
    <w:rsid w:val="000D74F7"/>
    <w:rsid w:val="000D7B67"/>
    <w:rsid w:val="000E0544"/>
    <w:rsid w:val="000E0E2F"/>
    <w:rsid w:val="000E330D"/>
    <w:rsid w:val="000E37A7"/>
    <w:rsid w:val="000E46C2"/>
    <w:rsid w:val="000E4FBE"/>
    <w:rsid w:val="000E528D"/>
    <w:rsid w:val="000E5F03"/>
    <w:rsid w:val="000E686F"/>
    <w:rsid w:val="000E6BD3"/>
    <w:rsid w:val="000E70D4"/>
    <w:rsid w:val="000E7AE7"/>
    <w:rsid w:val="000E7DA1"/>
    <w:rsid w:val="000F0442"/>
    <w:rsid w:val="000F074D"/>
    <w:rsid w:val="000F097A"/>
    <w:rsid w:val="000F192A"/>
    <w:rsid w:val="000F201E"/>
    <w:rsid w:val="000F2C1A"/>
    <w:rsid w:val="000F3A65"/>
    <w:rsid w:val="000F40B6"/>
    <w:rsid w:val="000F4452"/>
    <w:rsid w:val="000F46A1"/>
    <w:rsid w:val="000F47CF"/>
    <w:rsid w:val="000F4DE1"/>
    <w:rsid w:val="000F50F9"/>
    <w:rsid w:val="000F639B"/>
    <w:rsid w:val="000F7119"/>
    <w:rsid w:val="000F7BC3"/>
    <w:rsid w:val="000F7F30"/>
    <w:rsid w:val="0010094B"/>
    <w:rsid w:val="00100D20"/>
    <w:rsid w:val="0010270D"/>
    <w:rsid w:val="001029F5"/>
    <w:rsid w:val="00102CCA"/>
    <w:rsid w:val="00103841"/>
    <w:rsid w:val="00103900"/>
    <w:rsid w:val="00103942"/>
    <w:rsid w:val="00103A7E"/>
    <w:rsid w:val="00103B77"/>
    <w:rsid w:val="001062F1"/>
    <w:rsid w:val="0010670B"/>
    <w:rsid w:val="00106AD3"/>
    <w:rsid w:val="00106CE4"/>
    <w:rsid w:val="001076CF"/>
    <w:rsid w:val="00107701"/>
    <w:rsid w:val="00110599"/>
    <w:rsid w:val="00110B9F"/>
    <w:rsid w:val="001110DD"/>
    <w:rsid w:val="00111699"/>
    <w:rsid w:val="001118E4"/>
    <w:rsid w:val="00112411"/>
    <w:rsid w:val="00113160"/>
    <w:rsid w:val="001141EB"/>
    <w:rsid w:val="001146E7"/>
    <w:rsid w:val="001155FD"/>
    <w:rsid w:val="00115F6B"/>
    <w:rsid w:val="00116EFE"/>
    <w:rsid w:val="001172C7"/>
    <w:rsid w:val="00117DDA"/>
    <w:rsid w:val="00117F28"/>
    <w:rsid w:val="001204DF"/>
    <w:rsid w:val="00120B6C"/>
    <w:rsid w:val="001219F2"/>
    <w:rsid w:val="00124396"/>
    <w:rsid w:val="00125156"/>
    <w:rsid w:val="00126B1B"/>
    <w:rsid w:val="001270F8"/>
    <w:rsid w:val="001301A1"/>
    <w:rsid w:val="00130D6D"/>
    <w:rsid w:val="00131C97"/>
    <w:rsid w:val="0013445A"/>
    <w:rsid w:val="0013581B"/>
    <w:rsid w:val="00135D11"/>
    <w:rsid w:val="00135F87"/>
    <w:rsid w:val="00136889"/>
    <w:rsid w:val="00136A53"/>
    <w:rsid w:val="001372AC"/>
    <w:rsid w:val="001377BA"/>
    <w:rsid w:val="00137A0A"/>
    <w:rsid w:val="00137E8C"/>
    <w:rsid w:val="00140D82"/>
    <w:rsid w:val="00141178"/>
    <w:rsid w:val="0014161B"/>
    <w:rsid w:val="00142022"/>
    <w:rsid w:val="00142597"/>
    <w:rsid w:val="00142F73"/>
    <w:rsid w:val="001443D7"/>
    <w:rsid w:val="00144A2D"/>
    <w:rsid w:val="00144B5D"/>
    <w:rsid w:val="00145375"/>
    <w:rsid w:val="001468CB"/>
    <w:rsid w:val="00147F14"/>
    <w:rsid w:val="00150144"/>
    <w:rsid w:val="00150D50"/>
    <w:rsid w:val="001512AB"/>
    <w:rsid w:val="00151CE8"/>
    <w:rsid w:val="00152CB3"/>
    <w:rsid w:val="001549BA"/>
    <w:rsid w:val="00154A93"/>
    <w:rsid w:val="0015545C"/>
    <w:rsid w:val="001562B7"/>
    <w:rsid w:val="00157C32"/>
    <w:rsid w:val="0016026C"/>
    <w:rsid w:val="00160903"/>
    <w:rsid w:val="0016096A"/>
    <w:rsid w:val="00161755"/>
    <w:rsid w:val="00161C37"/>
    <w:rsid w:val="00162167"/>
    <w:rsid w:val="00162B9A"/>
    <w:rsid w:val="00162C1F"/>
    <w:rsid w:val="00162EE0"/>
    <w:rsid w:val="001632B7"/>
    <w:rsid w:val="0016344D"/>
    <w:rsid w:val="0016360D"/>
    <w:rsid w:val="00163B6F"/>
    <w:rsid w:val="00165BD1"/>
    <w:rsid w:val="00166040"/>
    <w:rsid w:val="00166526"/>
    <w:rsid w:val="00167205"/>
    <w:rsid w:val="001674EF"/>
    <w:rsid w:val="001709E8"/>
    <w:rsid w:val="001710AD"/>
    <w:rsid w:val="00171B91"/>
    <w:rsid w:val="00172715"/>
    <w:rsid w:val="00172CB9"/>
    <w:rsid w:val="00172D9C"/>
    <w:rsid w:val="00172EEA"/>
    <w:rsid w:val="00173848"/>
    <w:rsid w:val="0017408C"/>
    <w:rsid w:val="00174246"/>
    <w:rsid w:val="00174326"/>
    <w:rsid w:val="0017448E"/>
    <w:rsid w:val="00175839"/>
    <w:rsid w:val="001763A2"/>
    <w:rsid w:val="00176B3E"/>
    <w:rsid w:val="00176EAF"/>
    <w:rsid w:val="0018023C"/>
    <w:rsid w:val="00180743"/>
    <w:rsid w:val="00180A36"/>
    <w:rsid w:val="0018149F"/>
    <w:rsid w:val="00181706"/>
    <w:rsid w:val="0018199D"/>
    <w:rsid w:val="0018251D"/>
    <w:rsid w:val="001842E4"/>
    <w:rsid w:val="001854A4"/>
    <w:rsid w:val="001858EE"/>
    <w:rsid w:val="00185DD1"/>
    <w:rsid w:val="0018612E"/>
    <w:rsid w:val="00186C27"/>
    <w:rsid w:val="00186C2E"/>
    <w:rsid w:val="00186D26"/>
    <w:rsid w:val="00186DA4"/>
    <w:rsid w:val="00186F50"/>
    <w:rsid w:val="0018767D"/>
    <w:rsid w:val="00187D48"/>
    <w:rsid w:val="0019036A"/>
    <w:rsid w:val="0019124E"/>
    <w:rsid w:val="00191B48"/>
    <w:rsid w:val="00193277"/>
    <w:rsid w:val="00193CB8"/>
    <w:rsid w:val="00193F45"/>
    <w:rsid w:val="0019496E"/>
    <w:rsid w:val="00194A88"/>
    <w:rsid w:val="0019532E"/>
    <w:rsid w:val="00195FB9"/>
    <w:rsid w:val="00196501"/>
    <w:rsid w:val="00197455"/>
    <w:rsid w:val="001A1AF3"/>
    <w:rsid w:val="001A3674"/>
    <w:rsid w:val="001A47B9"/>
    <w:rsid w:val="001A628E"/>
    <w:rsid w:val="001A6852"/>
    <w:rsid w:val="001A7130"/>
    <w:rsid w:val="001A7354"/>
    <w:rsid w:val="001A739D"/>
    <w:rsid w:val="001A7728"/>
    <w:rsid w:val="001B1DC6"/>
    <w:rsid w:val="001B2759"/>
    <w:rsid w:val="001B2D71"/>
    <w:rsid w:val="001B325F"/>
    <w:rsid w:val="001B373F"/>
    <w:rsid w:val="001B4976"/>
    <w:rsid w:val="001B62B8"/>
    <w:rsid w:val="001C0CB8"/>
    <w:rsid w:val="001C13EF"/>
    <w:rsid w:val="001C156A"/>
    <w:rsid w:val="001C16BA"/>
    <w:rsid w:val="001C17DC"/>
    <w:rsid w:val="001C20E3"/>
    <w:rsid w:val="001C3025"/>
    <w:rsid w:val="001C4614"/>
    <w:rsid w:val="001C6E42"/>
    <w:rsid w:val="001C710B"/>
    <w:rsid w:val="001C7AE6"/>
    <w:rsid w:val="001C7AF1"/>
    <w:rsid w:val="001D10B7"/>
    <w:rsid w:val="001D3EED"/>
    <w:rsid w:val="001D42D0"/>
    <w:rsid w:val="001D4664"/>
    <w:rsid w:val="001D51D8"/>
    <w:rsid w:val="001D53F8"/>
    <w:rsid w:val="001D5C04"/>
    <w:rsid w:val="001D61DE"/>
    <w:rsid w:val="001D6394"/>
    <w:rsid w:val="001D7045"/>
    <w:rsid w:val="001D73B3"/>
    <w:rsid w:val="001D7473"/>
    <w:rsid w:val="001D7505"/>
    <w:rsid w:val="001D7533"/>
    <w:rsid w:val="001D7993"/>
    <w:rsid w:val="001D7FF3"/>
    <w:rsid w:val="001E0042"/>
    <w:rsid w:val="001E007A"/>
    <w:rsid w:val="001E03B7"/>
    <w:rsid w:val="001E04E2"/>
    <w:rsid w:val="001E069A"/>
    <w:rsid w:val="001E12C4"/>
    <w:rsid w:val="001E214A"/>
    <w:rsid w:val="001E2BDC"/>
    <w:rsid w:val="001E322D"/>
    <w:rsid w:val="001E3BA4"/>
    <w:rsid w:val="001E3CF0"/>
    <w:rsid w:val="001E3D3A"/>
    <w:rsid w:val="001E52C4"/>
    <w:rsid w:val="001E52E0"/>
    <w:rsid w:val="001E59E1"/>
    <w:rsid w:val="001E6E76"/>
    <w:rsid w:val="001E7000"/>
    <w:rsid w:val="001E7B51"/>
    <w:rsid w:val="001E7EFA"/>
    <w:rsid w:val="001F0390"/>
    <w:rsid w:val="001F172C"/>
    <w:rsid w:val="001F2C0A"/>
    <w:rsid w:val="001F300F"/>
    <w:rsid w:val="001F34CF"/>
    <w:rsid w:val="001F3C15"/>
    <w:rsid w:val="001F3D8B"/>
    <w:rsid w:val="001F40B3"/>
    <w:rsid w:val="001F5249"/>
    <w:rsid w:val="001F5909"/>
    <w:rsid w:val="001F7822"/>
    <w:rsid w:val="001F7E40"/>
    <w:rsid w:val="002002D7"/>
    <w:rsid w:val="0020089A"/>
    <w:rsid w:val="00201AE0"/>
    <w:rsid w:val="00201BE9"/>
    <w:rsid w:val="002021D0"/>
    <w:rsid w:val="00202FB7"/>
    <w:rsid w:val="00203186"/>
    <w:rsid w:val="002047F6"/>
    <w:rsid w:val="00205A39"/>
    <w:rsid w:val="002067EB"/>
    <w:rsid w:val="00206A55"/>
    <w:rsid w:val="00207E16"/>
    <w:rsid w:val="00211211"/>
    <w:rsid w:val="00211269"/>
    <w:rsid w:val="0021141C"/>
    <w:rsid w:val="002114DD"/>
    <w:rsid w:val="002121B8"/>
    <w:rsid w:val="00213779"/>
    <w:rsid w:val="00214201"/>
    <w:rsid w:val="00214DE2"/>
    <w:rsid w:val="00220594"/>
    <w:rsid w:val="00221AE8"/>
    <w:rsid w:val="0022203E"/>
    <w:rsid w:val="00222AAE"/>
    <w:rsid w:val="00222D35"/>
    <w:rsid w:val="0022493B"/>
    <w:rsid w:val="002256D0"/>
    <w:rsid w:val="00225819"/>
    <w:rsid w:val="00225CD4"/>
    <w:rsid w:val="0022790A"/>
    <w:rsid w:val="00227AEB"/>
    <w:rsid w:val="00230D5C"/>
    <w:rsid w:val="0023148D"/>
    <w:rsid w:val="00231FF6"/>
    <w:rsid w:val="0023216A"/>
    <w:rsid w:val="002322B1"/>
    <w:rsid w:val="002327D3"/>
    <w:rsid w:val="00233D34"/>
    <w:rsid w:val="0023424F"/>
    <w:rsid w:val="00235468"/>
    <w:rsid w:val="00236145"/>
    <w:rsid w:val="0023627B"/>
    <w:rsid w:val="00236671"/>
    <w:rsid w:val="0023695F"/>
    <w:rsid w:val="00236A23"/>
    <w:rsid w:val="00236E96"/>
    <w:rsid w:val="00237BF0"/>
    <w:rsid w:val="00240857"/>
    <w:rsid w:val="00240B24"/>
    <w:rsid w:val="002413AD"/>
    <w:rsid w:val="00241D77"/>
    <w:rsid w:val="002426C3"/>
    <w:rsid w:val="00242832"/>
    <w:rsid w:val="00242ADD"/>
    <w:rsid w:val="002430B6"/>
    <w:rsid w:val="002441A0"/>
    <w:rsid w:val="002441D3"/>
    <w:rsid w:val="00244855"/>
    <w:rsid w:val="00244BA6"/>
    <w:rsid w:val="00244BEF"/>
    <w:rsid w:val="00245529"/>
    <w:rsid w:val="0024552E"/>
    <w:rsid w:val="002457FC"/>
    <w:rsid w:val="00246866"/>
    <w:rsid w:val="00246961"/>
    <w:rsid w:val="002476D8"/>
    <w:rsid w:val="0024773E"/>
    <w:rsid w:val="00247D6C"/>
    <w:rsid w:val="00250D28"/>
    <w:rsid w:val="00250E12"/>
    <w:rsid w:val="00251CAD"/>
    <w:rsid w:val="0025245A"/>
    <w:rsid w:val="002532AB"/>
    <w:rsid w:val="00253307"/>
    <w:rsid w:val="0025345F"/>
    <w:rsid w:val="002558C1"/>
    <w:rsid w:val="00257906"/>
    <w:rsid w:val="002579AA"/>
    <w:rsid w:val="00260CED"/>
    <w:rsid w:val="00261271"/>
    <w:rsid w:val="00261623"/>
    <w:rsid w:val="002617CA"/>
    <w:rsid w:val="0026258D"/>
    <w:rsid w:val="00263488"/>
    <w:rsid w:val="00264185"/>
    <w:rsid w:val="00264442"/>
    <w:rsid w:val="0026446A"/>
    <w:rsid w:val="00264846"/>
    <w:rsid w:val="002648EF"/>
    <w:rsid w:val="00264BA8"/>
    <w:rsid w:val="00264F96"/>
    <w:rsid w:val="0026547C"/>
    <w:rsid w:val="00267533"/>
    <w:rsid w:val="00267573"/>
    <w:rsid w:val="00267DF8"/>
    <w:rsid w:val="00267F13"/>
    <w:rsid w:val="00270318"/>
    <w:rsid w:val="00272034"/>
    <w:rsid w:val="00272353"/>
    <w:rsid w:val="002729A6"/>
    <w:rsid w:val="00272EAE"/>
    <w:rsid w:val="00273298"/>
    <w:rsid w:val="002741F7"/>
    <w:rsid w:val="002743F6"/>
    <w:rsid w:val="00274C64"/>
    <w:rsid w:val="00276CB4"/>
    <w:rsid w:val="0027719D"/>
    <w:rsid w:val="002777CE"/>
    <w:rsid w:val="00280698"/>
    <w:rsid w:val="00280C8B"/>
    <w:rsid w:val="002818E3"/>
    <w:rsid w:val="002826D3"/>
    <w:rsid w:val="002827A4"/>
    <w:rsid w:val="00282ECA"/>
    <w:rsid w:val="00283294"/>
    <w:rsid w:val="00283FD7"/>
    <w:rsid w:val="002848BA"/>
    <w:rsid w:val="00286255"/>
    <w:rsid w:val="0028655B"/>
    <w:rsid w:val="00286767"/>
    <w:rsid w:val="00287249"/>
    <w:rsid w:val="0028771A"/>
    <w:rsid w:val="00290059"/>
    <w:rsid w:val="002902CE"/>
    <w:rsid w:val="002908AC"/>
    <w:rsid w:val="00291E4F"/>
    <w:rsid w:val="002923B7"/>
    <w:rsid w:val="002927E1"/>
    <w:rsid w:val="0029282D"/>
    <w:rsid w:val="00292BA3"/>
    <w:rsid w:val="00293535"/>
    <w:rsid w:val="00293DFB"/>
    <w:rsid w:val="002943DB"/>
    <w:rsid w:val="002949C6"/>
    <w:rsid w:val="0029505C"/>
    <w:rsid w:val="00295627"/>
    <w:rsid w:val="00295A2F"/>
    <w:rsid w:val="00295A66"/>
    <w:rsid w:val="00295C35"/>
    <w:rsid w:val="00296E92"/>
    <w:rsid w:val="00296F9D"/>
    <w:rsid w:val="0029717B"/>
    <w:rsid w:val="002A0446"/>
    <w:rsid w:val="002A1647"/>
    <w:rsid w:val="002A1D75"/>
    <w:rsid w:val="002A1F9C"/>
    <w:rsid w:val="002A2037"/>
    <w:rsid w:val="002A3710"/>
    <w:rsid w:val="002A377F"/>
    <w:rsid w:val="002A3801"/>
    <w:rsid w:val="002A3CD9"/>
    <w:rsid w:val="002A40AD"/>
    <w:rsid w:val="002A43A5"/>
    <w:rsid w:val="002A500D"/>
    <w:rsid w:val="002A5346"/>
    <w:rsid w:val="002A61C7"/>
    <w:rsid w:val="002A66FC"/>
    <w:rsid w:val="002A6AA0"/>
    <w:rsid w:val="002A7A0B"/>
    <w:rsid w:val="002A7BBF"/>
    <w:rsid w:val="002A7F57"/>
    <w:rsid w:val="002A7F5B"/>
    <w:rsid w:val="002B1BDA"/>
    <w:rsid w:val="002B2211"/>
    <w:rsid w:val="002B2910"/>
    <w:rsid w:val="002B3135"/>
    <w:rsid w:val="002B3418"/>
    <w:rsid w:val="002B4FE0"/>
    <w:rsid w:val="002B557D"/>
    <w:rsid w:val="002B6E30"/>
    <w:rsid w:val="002C0F88"/>
    <w:rsid w:val="002C34CA"/>
    <w:rsid w:val="002C3F9B"/>
    <w:rsid w:val="002C4067"/>
    <w:rsid w:val="002C4971"/>
    <w:rsid w:val="002C49AB"/>
    <w:rsid w:val="002C5008"/>
    <w:rsid w:val="002C5A34"/>
    <w:rsid w:val="002C765D"/>
    <w:rsid w:val="002D11FB"/>
    <w:rsid w:val="002D170B"/>
    <w:rsid w:val="002D197B"/>
    <w:rsid w:val="002D19A7"/>
    <w:rsid w:val="002D213D"/>
    <w:rsid w:val="002D4128"/>
    <w:rsid w:val="002D4F85"/>
    <w:rsid w:val="002D5B0A"/>
    <w:rsid w:val="002D5B23"/>
    <w:rsid w:val="002D5E2F"/>
    <w:rsid w:val="002D6234"/>
    <w:rsid w:val="002D6FFC"/>
    <w:rsid w:val="002D7695"/>
    <w:rsid w:val="002E0007"/>
    <w:rsid w:val="002E0377"/>
    <w:rsid w:val="002E05E3"/>
    <w:rsid w:val="002E2423"/>
    <w:rsid w:val="002E29FE"/>
    <w:rsid w:val="002E33E6"/>
    <w:rsid w:val="002E340A"/>
    <w:rsid w:val="002E34F2"/>
    <w:rsid w:val="002E4371"/>
    <w:rsid w:val="002E4447"/>
    <w:rsid w:val="002E4D62"/>
    <w:rsid w:val="002E5846"/>
    <w:rsid w:val="002E5932"/>
    <w:rsid w:val="002E72C6"/>
    <w:rsid w:val="002E73EB"/>
    <w:rsid w:val="002F041B"/>
    <w:rsid w:val="002F0FF4"/>
    <w:rsid w:val="002F1D2D"/>
    <w:rsid w:val="002F1EE8"/>
    <w:rsid w:val="002F39A6"/>
    <w:rsid w:val="002F43D1"/>
    <w:rsid w:val="002F56FC"/>
    <w:rsid w:val="002F5998"/>
    <w:rsid w:val="002F63DF"/>
    <w:rsid w:val="002F6D2B"/>
    <w:rsid w:val="003001CB"/>
    <w:rsid w:val="00300FD7"/>
    <w:rsid w:val="003016C4"/>
    <w:rsid w:val="00301B2F"/>
    <w:rsid w:val="00301E04"/>
    <w:rsid w:val="003020B8"/>
    <w:rsid w:val="00302F48"/>
    <w:rsid w:val="0030336A"/>
    <w:rsid w:val="00304DAE"/>
    <w:rsid w:val="0030514A"/>
    <w:rsid w:val="00305C58"/>
    <w:rsid w:val="0030756A"/>
    <w:rsid w:val="00307CE1"/>
    <w:rsid w:val="00307DE5"/>
    <w:rsid w:val="00307DF2"/>
    <w:rsid w:val="00310144"/>
    <w:rsid w:val="00310B38"/>
    <w:rsid w:val="003113C8"/>
    <w:rsid w:val="003121B0"/>
    <w:rsid w:val="003124BE"/>
    <w:rsid w:val="00312EEC"/>
    <w:rsid w:val="00312F5D"/>
    <w:rsid w:val="003144DE"/>
    <w:rsid w:val="0031456D"/>
    <w:rsid w:val="00314E7D"/>
    <w:rsid w:val="00314F0A"/>
    <w:rsid w:val="00315059"/>
    <w:rsid w:val="00316837"/>
    <w:rsid w:val="00316C61"/>
    <w:rsid w:val="00316C91"/>
    <w:rsid w:val="00317B39"/>
    <w:rsid w:val="00320112"/>
    <w:rsid w:val="00320DE7"/>
    <w:rsid w:val="00321078"/>
    <w:rsid w:val="0032136C"/>
    <w:rsid w:val="00321E19"/>
    <w:rsid w:val="00325394"/>
    <w:rsid w:val="003258E4"/>
    <w:rsid w:val="00325CFC"/>
    <w:rsid w:val="00326A0C"/>
    <w:rsid w:val="00330042"/>
    <w:rsid w:val="0033035E"/>
    <w:rsid w:val="00332938"/>
    <w:rsid w:val="00333B16"/>
    <w:rsid w:val="00333BAA"/>
    <w:rsid w:val="00334497"/>
    <w:rsid w:val="0033481B"/>
    <w:rsid w:val="00334903"/>
    <w:rsid w:val="00334B9B"/>
    <w:rsid w:val="003359D9"/>
    <w:rsid w:val="003361B1"/>
    <w:rsid w:val="00336E5B"/>
    <w:rsid w:val="00337A87"/>
    <w:rsid w:val="00337CCA"/>
    <w:rsid w:val="00337E6A"/>
    <w:rsid w:val="00337FE2"/>
    <w:rsid w:val="00340622"/>
    <w:rsid w:val="00340CFD"/>
    <w:rsid w:val="00341031"/>
    <w:rsid w:val="003414EC"/>
    <w:rsid w:val="003419D6"/>
    <w:rsid w:val="00341C25"/>
    <w:rsid w:val="00341DA2"/>
    <w:rsid w:val="00343E47"/>
    <w:rsid w:val="0034457C"/>
    <w:rsid w:val="00344E54"/>
    <w:rsid w:val="0034522E"/>
    <w:rsid w:val="00345F0F"/>
    <w:rsid w:val="0034608E"/>
    <w:rsid w:val="003462B8"/>
    <w:rsid w:val="0034655C"/>
    <w:rsid w:val="003474DD"/>
    <w:rsid w:val="0034778A"/>
    <w:rsid w:val="00350A24"/>
    <w:rsid w:val="00352B1F"/>
    <w:rsid w:val="0035321C"/>
    <w:rsid w:val="003541C0"/>
    <w:rsid w:val="0035487B"/>
    <w:rsid w:val="00354F16"/>
    <w:rsid w:val="003550BC"/>
    <w:rsid w:val="0035567D"/>
    <w:rsid w:val="003563FE"/>
    <w:rsid w:val="003568C4"/>
    <w:rsid w:val="00356B51"/>
    <w:rsid w:val="00360AAE"/>
    <w:rsid w:val="00360AFB"/>
    <w:rsid w:val="00360E48"/>
    <w:rsid w:val="00361010"/>
    <w:rsid w:val="003623CF"/>
    <w:rsid w:val="00366B6F"/>
    <w:rsid w:val="00366D8F"/>
    <w:rsid w:val="0037242E"/>
    <w:rsid w:val="00372ABD"/>
    <w:rsid w:val="00372C45"/>
    <w:rsid w:val="00373AAB"/>
    <w:rsid w:val="00374069"/>
    <w:rsid w:val="00374155"/>
    <w:rsid w:val="003749D0"/>
    <w:rsid w:val="00374BD2"/>
    <w:rsid w:val="00374BD8"/>
    <w:rsid w:val="003753DB"/>
    <w:rsid w:val="00375843"/>
    <w:rsid w:val="0037734B"/>
    <w:rsid w:val="00377585"/>
    <w:rsid w:val="00380522"/>
    <w:rsid w:val="00380D60"/>
    <w:rsid w:val="0038103C"/>
    <w:rsid w:val="00382245"/>
    <w:rsid w:val="003838E8"/>
    <w:rsid w:val="00383A26"/>
    <w:rsid w:val="00385EBF"/>
    <w:rsid w:val="0038600B"/>
    <w:rsid w:val="0038630C"/>
    <w:rsid w:val="003864C1"/>
    <w:rsid w:val="003900C1"/>
    <w:rsid w:val="0039081E"/>
    <w:rsid w:val="0039109E"/>
    <w:rsid w:val="00391116"/>
    <w:rsid w:val="00391807"/>
    <w:rsid w:val="0039202F"/>
    <w:rsid w:val="00392693"/>
    <w:rsid w:val="00393B1E"/>
    <w:rsid w:val="003945B7"/>
    <w:rsid w:val="00394E3D"/>
    <w:rsid w:val="00394FCD"/>
    <w:rsid w:val="00395E28"/>
    <w:rsid w:val="0039600D"/>
    <w:rsid w:val="00396642"/>
    <w:rsid w:val="003975D8"/>
    <w:rsid w:val="003976CE"/>
    <w:rsid w:val="003A0E48"/>
    <w:rsid w:val="003A11A8"/>
    <w:rsid w:val="003A1236"/>
    <w:rsid w:val="003A206D"/>
    <w:rsid w:val="003A2D4A"/>
    <w:rsid w:val="003A331B"/>
    <w:rsid w:val="003A410D"/>
    <w:rsid w:val="003A42C7"/>
    <w:rsid w:val="003A468C"/>
    <w:rsid w:val="003A4CA1"/>
    <w:rsid w:val="003A4D69"/>
    <w:rsid w:val="003A509E"/>
    <w:rsid w:val="003A55AD"/>
    <w:rsid w:val="003A59B0"/>
    <w:rsid w:val="003A7018"/>
    <w:rsid w:val="003A73B6"/>
    <w:rsid w:val="003A7469"/>
    <w:rsid w:val="003A74B0"/>
    <w:rsid w:val="003A76AC"/>
    <w:rsid w:val="003B0224"/>
    <w:rsid w:val="003B0760"/>
    <w:rsid w:val="003B0A83"/>
    <w:rsid w:val="003B12C6"/>
    <w:rsid w:val="003B15F4"/>
    <w:rsid w:val="003B2958"/>
    <w:rsid w:val="003B5285"/>
    <w:rsid w:val="003B5AA6"/>
    <w:rsid w:val="003B6241"/>
    <w:rsid w:val="003B62D0"/>
    <w:rsid w:val="003B6398"/>
    <w:rsid w:val="003B6826"/>
    <w:rsid w:val="003B6F01"/>
    <w:rsid w:val="003B6FB4"/>
    <w:rsid w:val="003B70C3"/>
    <w:rsid w:val="003B7B0D"/>
    <w:rsid w:val="003B7CC4"/>
    <w:rsid w:val="003B7FF0"/>
    <w:rsid w:val="003C08E7"/>
    <w:rsid w:val="003C0C6E"/>
    <w:rsid w:val="003C132D"/>
    <w:rsid w:val="003C1FAC"/>
    <w:rsid w:val="003C313F"/>
    <w:rsid w:val="003C51E0"/>
    <w:rsid w:val="003C68B9"/>
    <w:rsid w:val="003C6DE0"/>
    <w:rsid w:val="003C6F5B"/>
    <w:rsid w:val="003C7569"/>
    <w:rsid w:val="003C7E6B"/>
    <w:rsid w:val="003D0BB1"/>
    <w:rsid w:val="003D2050"/>
    <w:rsid w:val="003D242A"/>
    <w:rsid w:val="003D2625"/>
    <w:rsid w:val="003D2FA2"/>
    <w:rsid w:val="003D3F05"/>
    <w:rsid w:val="003D4810"/>
    <w:rsid w:val="003D49F8"/>
    <w:rsid w:val="003D578F"/>
    <w:rsid w:val="003D639D"/>
    <w:rsid w:val="003D668A"/>
    <w:rsid w:val="003D67DB"/>
    <w:rsid w:val="003D6E52"/>
    <w:rsid w:val="003D7225"/>
    <w:rsid w:val="003D7392"/>
    <w:rsid w:val="003D7DE6"/>
    <w:rsid w:val="003E13B8"/>
    <w:rsid w:val="003E18C4"/>
    <w:rsid w:val="003E272D"/>
    <w:rsid w:val="003E3D55"/>
    <w:rsid w:val="003E40ED"/>
    <w:rsid w:val="003E517F"/>
    <w:rsid w:val="003E5A36"/>
    <w:rsid w:val="003E5AC2"/>
    <w:rsid w:val="003E5F8B"/>
    <w:rsid w:val="003E6062"/>
    <w:rsid w:val="003E69FC"/>
    <w:rsid w:val="003E6FD9"/>
    <w:rsid w:val="003F0226"/>
    <w:rsid w:val="003F1EE9"/>
    <w:rsid w:val="003F207F"/>
    <w:rsid w:val="003F4132"/>
    <w:rsid w:val="003F451E"/>
    <w:rsid w:val="003F478A"/>
    <w:rsid w:val="003F4AEC"/>
    <w:rsid w:val="003F5818"/>
    <w:rsid w:val="003F6508"/>
    <w:rsid w:val="003F659E"/>
    <w:rsid w:val="004001F9"/>
    <w:rsid w:val="00400C4B"/>
    <w:rsid w:val="00401865"/>
    <w:rsid w:val="00404172"/>
    <w:rsid w:val="004050BB"/>
    <w:rsid w:val="00405CD7"/>
    <w:rsid w:val="00406F32"/>
    <w:rsid w:val="00407622"/>
    <w:rsid w:val="00411519"/>
    <w:rsid w:val="00411AA0"/>
    <w:rsid w:val="004134B6"/>
    <w:rsid w:val="004137F2"/>
    <w:rsid w:val="00413E46"/>
    <w:rsid w:val="004141F6"/>
    <w:rsid w:val="0041476A"/>
    <w:rsid w:val="00414A67"/>
    <w:rsid w:val="00414D07"/>
    <w:rsid w:val="0041531D"/>
    <w:rsid w:val="004162D4"/>
    <w:rsid w:val="004176AE"/>
    <w:rsid w:val="004178CB"/>
    <w:rsid w:val="00417B3A"/>
    <w:rsid w:val="0042020B"/>
    <w:rsid w:val="00420A0F"/>
    <w:rsid w:val="00420D4B"/>
    <w:rsid w:val="00420DA2"/>
    <w:rsid w:val="00421294"/>
    <w:rsid w:val="00421490"/>
    <w:rsid w:val="0042220D"/>
    <w:rsid w:val="0042256D"/>
    <w:rsid w:val="004233A7"/>
    <w:rsid w:val="00423F50"/>
    <w:rsid w:val="00424508"/>
    <w:rsid w:val="00424C85"/>
    <w:rsid w:val="00425CCF"/>
    <w:rsid w:val="004272E1"/>
    <w:rsid w:val="00430171"/>
    <w:rsid w:val="004301D6"/>
    <w:rsid w:val="00430CF3"/>
    <w:rsid w:val="00430DFB"/>
    <w:rsid w:val="00430EC5"/>
    <w:rsid w:val="00432544"/>
    <w:rsid w:val="00433DE3"/>
    <w:rsid w:val="0043541F"/>
    <w:rsid w:val="004369F0"/>
    <w:rsid w:val="00436A86"/>
    <w:rsid w:val="004403ED"/>
    <w:rsid w:val="0044174F"/>
    <w:rsid w:val="004418F3"/>
    <w:rsid w:val="00442CCE"/>
    <w:rsid w:val="00443581"/>
    <w:rsid w:val="004439B7"/>
    <w:rsid w:val="00443C3F"/>
    <w:rsid w:val="00444FD6"/>
    <w:rsid w:val="00445118"/>
    <w:rsid w:val="00445FA3"/>
    <w:rsid w:val="004468C7"/>
    <w:rsid w:val="00446A0F"/>
    <w:rsid w:val="004504C1"/>
    <w:rsid w:val="0045183C"/>
    <w:rsid w:val="004522EE"/>
    <w:rsid w:val="00452A6C"/>
    <w:rsid w:val="00453B64"/>
    <w:rsid w:val="0045471C"/>
    <w:rsid w:val="00454A14"/>
    <w:rsid w:val="00454DA3"/>
    <w:rsid w:val="00454FC6"/>
    <w:rsid w:val="00456602"/>
    <w:rsid w:val="004567E4"/>
    <w:rsid w:val="004568A9"/>
    <w:rsid w:val="0045771C"/>
    <w:rsid w:val="004603C2"/>
    <w:rsid w:val="00460B6A"/>
    <w:rsid w:val="00460B90"/>
    <w:rsid w:val="00462240"/>
    <w:rsid w:val="004623CE"/>
    <w:rsid w:val="0046281F"/>
    <w:rsid w:val="00462E9F"/>
    <w:rsid w:val="00464125"/>
    <w:rsid w:val="0046445F"/>
    <w:rsid w:val="00464783"/>
    <w:rsid w:val="00464BDF"/>
    <w:rsid w:val="00465118"/>
    <w:rsid w:val="0046531B"/>
    <w:rsid w:val="0046634A"/>
    <w:rsid w:val="004669C2"/>
    <w:rsid w:val="00466BF1"/>
    <w:rsid w:val="00467A9E"/>
    <w:rsid w:val="004703B9"/>
    <w:rsid w:val="00470646"/>
    <w:rsid w:val="004716A6"/>
    <w:rsid w:val="00471C90"/>
    <w:rsid w:val="004723FE"/>
    <w:rsid w:val="0047380D"/>
    <w:rsid w:val="00473D95"/>
    <w:rsid w:val="004743F9"/>
    <w:rsid w:val="004747A8"/>
    <w:rsid w:val="004749C2"/>
    <w:rsid w:val="00474FE4"/>
    <w:rsid w:val="00474FF4"/>
    <w:rsid w:val="0047501D"/>
    <w:rsid w:val="0047541B"/>
    <w:rsid w:val="00475522"/>
    <w:rsid w:val="004814F5"/>
    <w:rsid w:val="004816E5"/>
    <w:rsid w:val="0048181F"/>
    <w:rsid w:val="00482051"/>
    <w:rsid w:val="00482064"/>
    <w:rsid w:val="00482320"/>
    <w:rsid w:val="00482D11"/>
    <w:rsid w:val="004834A7"/>
    <w:rsid w:val="00484A48"/>
    <w:rsid w:val="00484DDE"/>
    <w:rsid w:val="004856E3"/>
    <w:rsid w:val="00485A1F"/>
    <w:rsid w:val="00485A89"/>
    <w:rsid w:val="00490097"/>
    <w:rsid w:val="00491FF0"/>
    <w:rsid w:val="00492478"/>
    <w:rsid w:val="0049285B"/>
    <w:rsid w:val="00492866"/>
    <w:rsid w:val="00494728"/>
    <w:rsid w:val="004949EA"/>
    <w:rsid w:val="004954FE"/>
    <w:rsid w:val="004956F9"/>
    <w:rsid w:val="004979CE"/>
    <w:rsid w:val="00497DA3"/>
    <w:rsid w:val="004A052D"/>
    <w:rsid w:val="004A0798"/>
    <w:rsid w:val="004A09D4"/>
    <w:rsid w:val="004A1812"/>
    <w:rsid w:val="004A232A"/>
    <w:rsid w:val="004A2CE0"/>
    <w:rsid w:val="004A417C"/>
    <w:rsid w:val="004A44A2"/>
    <w:rsid w:val="004A58FA"/>
    <w:rsid w:val="004A5CDB"/>
    <w:rsid w:val="004A6CE2"/>
    <w:rsid w:val="004A7308"/>
    <w:rsid w:val="004A7874"/>
    <w:rsid w:val="004A7B8D"/>
    <w:rsid w:val="004A7D29"/>
    <w:rsid w:val="004B09AA"/>
    <w:rsid w:val="004B0E87"/>
    <w:rsid w:val="004B11FA"/>
    <w:rsid w:val="004B1509"/>
    <w:rsid w:val="004B1CC9"/>
    <w:rsid w:val="004B330F"/>
    <w:rsid w:val="004B3746"/>
    <w:rsid w:val="004B3DBC"/>
    <w:rsid w:val="004B4603"/>
    <w:rsid w:val="004B4F62"/>
    <w:rsid w:val="004B5935"/>
    <w:rsid w:val="004B5D63"/>
    <w:rsid w:val="004B60D9"/>
    <w:rsid w:val="004C0940"/>
    <w:rsid w:val="004C1A85"/>
    <w:rsid w:val="004C1F45"/>
    <w:rsid w:val="004C2720"/>
    <w:rsid w:val="004C2BBB"/>
    <w:rsid w:val="004C3021"/>
    <w:rsid w:val="004C311B"/>
    <w:rsid w:val="004C3308"/>
    <w:rsid w:val="004C3AF3"/>
    <w:rsid w:val="004C3D01"/>
    <w:rsid w:val="004C3E38"/>
    <w:rsid w:val="004C4C81"/>
    <w:rsid w:val="004C4CF1"/>
    <w:rsid w:val="004C566C"/>
    <w:rsid w:val="004C707C"/>
    <w:rsid w:val="004C7371"/>
    <w:rsid w:val="004C7385"/>
    <w:rsid w:val="004D0A0E"/>
    <w:rsid w:val="004D15AD"/>
    <w:rsid w:val="004D1F0B"/>
    <w:rsid w:val="004D2098"/>
    <w:rsid w:val="004D216C"/>
    <w:rsid w:val="004D32AE"/>
    <w:rsid w:val="004D3DFF"/>
    <w:rsid w:val="004D43D8"/>
    <w:rsid w:val="004D5FA8"/>
    <w:rsid w:val="004D622F"/>
    <w:rsid w:val="004D6794"/>
    <w:rsid w:val="004D6973"/>
    <w:rsid w:val="004D70AE"/>
    <w:rsid w:val="004D7955"/>
    <w:rsid w:val="004E0190"/>
    <w:rsid w:val="004E044D"/>
    <w:rsid w:val="004E045A"/>
    <w:rsid w:val="004E09C9"/>
    <w:rsid w:val="004E0D46"/>
    <w:rsid w:val="004E0DA4"/>
    <w:rsid w:val="004E1339"/>
    <w:rsid w:val="004E3C4E"/>
    <w:rsid w:val="004E3C9E"/>
    <w:rsid w:val="004E5945"/>
    <w:rsid w:val="004E6965"/>
    <w:rsid w:val="004E786C"/>
    <w:rsid w:val="004E7887"/>
    <w:rsid w:val="004E7F62"/>
    <w:rsid w:val="004F07CE"/>
    <w:rsid w:val="004F193E"/>
    <w:rsid w:val="004F1F87"/>
    <w:rsid w:val="004F2452"/>
    <w:rsid w:val="004F2937"/>
    <w:rsid w:val="004F3F5E"/>
    <w:rsid w:val="004F4121"/>
    <w:rsid w:val="004F42FF"/>
    <w:rsid w:val="004F4D3C"/>
    <w:rsid w:val="004F512E"/>
    <w:rsid w:val="004F58C7"/>
    <w:rsid w:val="004F6A39"/>
    <w:rsid w:val="004F705E"/>
    <w:rsid w:val="004F7A80"/>
    <w:rsid w:val="00500121"/>
    <w:rsid w:val="005010D8"/>
    <w:rsid w:val="00501C45"/>
    <w:rsid w:val="00501F38"/>
    <w:rsid w:val="00502C03"/>
    <w:rsid w:val="00504C78"/>
    <w:rsid w:val="00506261"/>
    <w:rsid w:val="005064E1"/>
    <w:rsid w:val="0050689D"/>
    <w:rsid w:val="00506B05"/>
    <w:rsid w:val="00510B34"/>
    <w:rsid w:val="00511F2F"/>
    <w:rsid w:val="005123CD"/>
    <w:rsid w:val="00514A1A"/>
    <w:rsid w:val="005156E2"/>
    <w:rsid w:val="00515D85"/>
    <w:rsid w:val="00516339"/>
    <w:rsid w:val="00517A79"/>
    <w:rsid w:val="00517EDC"/>
    <w:rsid w:val="00520BB5"/>
    <w:rsid w:val="00520CEE"/>
    <w:rsid w:val="00520ED5"/>
    <w:rsid w:val="00522301"/>
    <w:rsid w:val="005228EC"/>
    <w:rsid w:val="00522A71"/>
    <w:rsid w:val="00522B4B"/>
    <w:rsid w:val="00522C55"/>
    <w:rsid w:val="00523564"/>
    <w:rsid w:val="00523843"/>
    <w:rsid w:val="00523A80"/>
    <w:rsid w:val="005245FF"/>
    <w:rsid w:val="00524A58"/>
    <w:rsid w:val="005256F2"/>
    <w:rsid w:val="00526C6A"/>
    <w:rsid w:val="00526EA1"/>
    <w:rsid w:val="00530292"/>
    <w:rsid w:val="00530977"/>
    <w:rsid w:val="00530A03"/>
    <w:rsid w:val="00531CBE"/>
    <w:rsid w:val="005322C8"/>
    <w:rsid w:val="0053240A"/>
    <w:rsid w:val="005337C3"/>
    <w:rsid w:val="0053419A"/>
    <w:rsid w:val="00535711"/>
    <w:rsid w:val="00535D88"/>
    <w:rsid w:val="00535DFD"/>
    <w:rsid w:val="005360FB"/>
    <w:rsid w:val="005360FE"/>
    <w:rsid w:val="0053633E"/>
    <w:rsid w:val="00540FDA"/>
    <w:rsid w:val="00541356"/>
    <w:rsid w:val="00541375"/>
    <w:rsid w:val="005431EA"/>
    <w:rsid w:val="0054398D"/>
    <w:rsid w:val="00543EC5"/>
    <w:rsid w:val="00544319"/>
    <w:rsid w:val="005451B0"/>
    <w:rsid w:val="0054577E"/>
    <w:rsid w:val="00546194"/>
    <w:rsid w:val="005470AB"/>
    <w:rsid w:val="00547D96"/>
    <w:rsid w:val="00550D6F"/>
    <w:rsid w:val="00551038"/>
    <w:rsid w:val="005515CA"/>
    <w:rsid w:val="00552408"/>
    <w:rsid w:val="00553DB2"/>
    <w:rsid w:val="00554067"/>
    <w:rsid w:val="00554DF2"/>
    <w:rsid w:val="00555266"/>
    <w:rsid w:val="00555B79"/>
    <w:rsid w:val="00555E72"/>
    <w:rsid w:val="00556000"/>
    <w:rsid w:val="00557439"/>
    <w:rsid w:val="00557A86"/>
    <w:rsid w:val="00560F93"/>
    <w:rsid w:val="005616AB"/>
    <w:rsid w:val="00562508"/>
    <w:rsid w:val="0056294E"/>
    <w:rsid w:val="00562EFD"/>
    <w:rsid w:val="0056477A"/>
    <w:rsid w:val="00567066"/>
    <w:rsid w:val="005713DE"/>
    <w:rsid w:val="005714EB"/>
    <w:rsid w:val="00571C46"/>
    <w:rsid w:val="00573E2A"/>
    <w:rsid w:val="00574B71"/>
    <w:rsid w:val="00575898"/>
    <w:rsid w:val="0057636D"/>
    <w:rsid w:val="00576D78"/>
    <w:rsid w:val="00576E49"/>
    <w:rsid w:val="0057744A"/>
    <w:rsid w:val="005809CC"/>
    <w:rsid w:val="00580FF0"/>
    <w:rsid w:val="00581922"/>
    <w:rsid w:val="0058262A"/>
    <w:rsid w:val="00582BAF"/>
    <w:rsid w:val="005834F5"/>
    <w:rsid w:val="0058446C"/>
    <w:rsid w:val="005847E1"/>
    <w:rsid w:val="00584B15"/>
    <w:rsid w:val="005854DC"/>
    <w:rsid w:val="00585958"/>
    <w:rsid w:val="00585C3F"/>
    <w:rsid w:val="00586482"/>
    <w:rsid w:val="00586F6B"/>
    <w:rsid w:val="00587427"/>
    <w:rsid w:val="00587A8E"/>
    <w:rsid w:val="00587C6A"/>
    <w:rsid w:val="00587DB6"/>
    <w:rsid w:val="00590355"/>
    <w:rsid w:val="005905B5"/>
    <w:rsid w:val="00590D8E"/>
    <w:rsid w:val="005910C7"/>
    <w:rsid w:val="00591C2E"/>
    <w:rsid w:val="00592026"/>
    <w:rsid w:val="005930E9"/>
    <w:rsid w:val="00593458"/>
    <w:rsid w:val="00593A66"/>
    <w:rsid w:val="00593AAA"/>
    <w:rsid w:val="005944A0"/>
    <w:rsid w:val="00594827"/>
    <w:rsid w:val="0059482D"/>
    <w:rsid w:val="0059493C"/>
    <w:rsid w:val="00594DA3"/>
    <w:rsid w:val="005953D9"/>
    <w:rsid w:val="00595DF3"/>
    <w:rsid w:val="005967E9"/>
    <w:rsid w:val="00596B03"/>
    <w:rsid w:val="00596E9C"/>
    <w:rsid w:val="005970F3"/>
    <w:rsid w:val="005976F9"/>
    <w:rsid w:val="00597B7B"/>
    <w:rsid w:val="00597D59"/>
    <w:rsid w:val="005A04D4"/>
    <w:rsid w:val="005A11D7"/>
    <w:rsid w:val="005A1A0E"/>
    <w:rsid w:val="005A29C0"/>
    <w:rsid w:val="005A31F9"/>
    <w:rsid w:val="005A37EF"/>
    <w:rsid w:val="005A408C"/>
    <w:rsid w:val="005A410B"/>
    <w:rsid w:val="005A4496"/>
    <w:rsid w:val="005A4CCB"/>
    <w:rsid w:val="005A5D31"/>
    <w:rsid w:val="005A6DD0"/>
    <w:rsid w:val="005A71DC"/>
    <w:rsid w:val="005A7B7E"/>
    <w:rsid w:val="005B0094"/>
    <w:rsid w:val="005B028E"/>
    <w:rsid w:val="005B071D"/>
    <w:rsid w:val="005B164F"/>
    <w:rsid w:val="005B1F45"/>
    <w:rsid w:val="005B2D71"/>
    <w:rsid w:val="005B44F6"/>
    <w:rsid w:val="005B4B0D"/>
    <w:rsid w:val="005B5085"/>
    <w:rsid w:val="005B5B9F"/>
    <w:rsid w:val="005B5EAF"/>
    <w:rsid w:val="005B622A"/>
    <w:rsid w:val="005B64AA"/>
    <w:rsid w:val="005B67FE"/>
    <w:rsid w:val="005C0703"/>
    <w:rsid w:val="005C1AC7"/>
    <w:rsid w:val="005C1C74"/>
    <w:rsid w:val="005C23D6"/>
    <w:rsid w:val="005C3AD9"/>
    <w:rsid w:val="005C4EF2"/>
    <w:rsid w:val="005C4F03"/>
    <w:rsid w:val="005C504E"/>
    <w:rsid w:val="005C56B6"/>
    <w:rsid w:val="005C636A"/>
    <w:rsid w:val="005C67EF"/>
    <w:rsid w:val="005C67F9"/>
    <w:rsid w:val="005C731F"/>
    <w:rsid w:val="005C7786"/>
    <w:rsid w:val="005D00AD"/>
    <w:rsid w:val="005D029C"/>
    <w:rsid w:val="005D0569"/>
    <w:rsid w:val="005D08CF"/>
    <w:rsid w:val="005D1023"/>
    <w:rsid w:val="005D1D36"/>
    <w:rsid w:val="005D1F93"/>
    <w:rsid w:val="005D2036"/>
    <w:rsid w:val="005D2233"/>
    <w:rsid w:val="005D341E"/>
    <w:rsid w:val="005D427B"/>
    <w:rsid w:val="005D455A"/>
    <w:rsid w:val="005D595A"/>
    <w:rsid w:val="005D5A4A"/>
    <w:rsid w:val="005D5B1E"/>
    <w:rsid w:val="005D5ED0"/>
    <w:rsid w:val="005D707F"/>
    <w:rsid w:val="005E0029"/>
    <w:rsid w:val="005E0E13"/>
    <w:rsid w:val="005E13B6"/>
    <w:rsid w:val="005E1721"/>
    <w:rsid w:val="005E1DFC"/>
    <w:rsid w:val="005E24D9"/>
    <w:rsid w:val="005E3FCF"/>
    <w:rsid w:val="005E4020"/>
    <w:rsid w:val="005E4246"/>
    <w:rsid w:val="005E4C80"/>
    <w:rsid w:val="005E5BCD"/>
    <w:rsid w:val="005E60E4"/>
    <w:rsid w:val="005E68A0"/>
    <w:rsid w:val="005E69B1"/>
    <w:rsid w:val="005E6B02"/>
    <w:rsid w:val="005E6B21"/>
    <w:rsid w:val="005E72CF"/>
    <w:rsid w:val="005F0224"/>
    <w:rsid w:val="005F1075"/>
    <w:rsid w:val="005F10FE"/>
    <w:rsid w:val="005F25EE"/>
    <w:rsid w:val="005F28BB"/>
    <w:rsid w:val="005F3BF8"/>
    <w:rsid w:val="005F50AE"/>
    <w:rsid w:val="005F5171"/>
    <w:rsid w:val="005F5CDB"/>
    <w:rsid w:val="005F6AFD"/>
    <w:rsid w:val="005F6BC0"/>
    <w:rsid w:val="005F6C9E"/>
    <w:rsid w:val="005F6DCC"/>
    <w:rsid w:val="005F7A67"/>
    <w:rsid w:val="006004E8"/>
    <w:rsid w:val="0060202C"/>
    <w:rsid w:val="006024EA"/>
    <w:rsid w:val="0060426A"/>
    <w:rsid w:val="006052D8"/>
    <w:rsid w:val="00606DED"/>
    <w:rsid w:val="0061018E"/>
    <w:rsid w:val="00610BCB"/>
    <w:rsid w:val="006110FD"/>
    <w:rsid w:val="0061140A"/>
    <w:rsid w:val="0061167F"/>
    <w:rsid w:val="006118C2"/>
    <w:rsid w:val="00611AAD"/>
    <w:rsid w:val="00611AB9"/>
    <w:rsid w:val="00612A7C"/>
    <w:rsid w:val="00612CC3"/>
    <w:rsid w:val="00613C8E"/>
    <w:rsid w:val="00613EC4"/>
    <w:rsid w:val="00614532"/>
    <w:rsid w:val="00614AF0"/>
    <w:rsid w:val="00616622"/>
    <w:rsid w:val="0061687E"/>
    <w:rsid w:val="00617A58"/>
    <w:rsid w:val="00617EB1"/>
    <w:rsid w:val="00620CF6"/>
    <w:rsid w:val="00620E09"/>
    <w:rsid w:val="0062146D"/>
    <w:rsid w:val="00621789"/>
    <w:rsid w:val="00621C4F"/>
    <w:rsid w:val="0062355C"/>
    <w:rsid w:val="00623977"/>
    <w:rsid w:val="00623F06"/>
    <w:rsid w:val="0062419B"/>
    <w:rsid w:val="00624A15"/>
    <w:rsid w:val="00624F43"/>
    <w:rsid w:val="006255D2"/>
    <w:rsid w:val="006256F9"/>
    <w:rsid w:val="00625C93"/>
    <w:rsid w:val="00625E0F"/>
    <w:rsid w:val="00626577"/>
    <w:rsid w:val="00626602"/>
    <w:rsid w:val="006272EF"/>
    <w:rsid w:val="00627B77"/>
    <w:rsid w:val="0063036F"/>
    <w:rsid w:val="0063099E"/>
    <w:rsid w:val="006309EC"/>
    <w:rsid w:val="00630DEA"/>
    <w:rsid w:val="00631103"/>
    <w:rsid w:val="006315D1"/>
    <w:rsid w:val="006327DE"/>
    <w:rsid w:val="006335DD"/>
    <w:rsid w:val="00634B51"/>
    <w:rsid w:val="00635CDE"/>
    <w:rsid w:val="00636550"/>
    <w:rsid w:val="0063712E"/>
    <w:rsid w:val="00637DE5"/>
    <w:rsid w:val="006414ED"/>
    <w:rsid w:val="00641595"/>
    <w:rsid w:val="00643816"/>
    <w:rsid w:val="006439C4"/>
    <w:rsid w:val="00643DD4"/>
    <w:rsid w:val="00643F5D"/>
    <w:rsid w:val="00644CCB"/>
    <w:rsid w:val="00645599"/>
    <w:rsid w:val="0064575E"/>
    <w:rsid w:val="00646AAA"/>
    <w:rsid w:val="00647458"/>
    <w:rsid w:val="00647597"/>
    <w:rsid w:val="006501FA"/>
    <w:rsid w:val="00650290"/>
    <w:rsid w:val="00650BAF"/>
    <w:rsid w:val="00651A2C"/>
    <w:rsid w:val="00651AAB"/>
    <w:rsid w:val="00653632"/>
    <w:rsid w:val="00653B23"/>
    <w:rsid w:val="00653DB7"/>
    <w:rsid w:val="0065411B"/>
    <w:rsid w:val="0065448D"/>
    <w:rsid w:val="00654554"/>
    <w:rsid w:val="00654570"/>
    <w:rsid w:val="00654E29"/>
    <w:rsid w:val="00657090"/>
    <w:rsid w:val="0065712D"/>
    <w:rsid w:val="00657CF9"/>
    <w:rsid w:val="00657EF9"/>
    <w:rsid w:val="00657FD9"/>
    <w:rsid w:val="00661581"/>
    <w:rsid w:val="00661E28"/>
    <w:rsid w:val="006629AE"/>
    <w:rsid w:val="00663BD0"/>
    <w:rsid w:val="00663F6B"/>
    <w:rsid w:val="0066546F"/>
    <w:rsid w:val="00665F78"/>
    <w:rsid w:val="00666726"/>
    <w:rsid w:val="00666AF9"/>
    <w:rsid w:val="00666C8E"/>
    <w:rsid w:val="00667D7E"/>
    <w:rsid w:val="00667E8B"/>
    <w:rsid w:val="0067009F"/>
    <w:rsid w:val="006710CF"/>
    <w:rsid w:val="00671382"/>
    <w:rsid w:val="00671BDE"/>
    <w:rsid w:val="006741CE"/>
    <w:rsid w:val="0067445B"/>
    <w:rsid w:val="0067545C"/>
    <w:rsid w:val="0067626D"/>
    <w:rsid w:val="00676BFB"/>
    <w:rsid w:val="00677A4D"/>
    <w:rsid w:val="00680006"/>
    <w:rsid w:val="00680F67"/>
    <w:rsid w:val="006815FB"/>
    <w:rsid w:val="006816DC"/>
    <w:rsid w:val="00681D64"/>
    <w:rsid w:val="00682D61"/>
    <w:rsid w:val="00683237"/>
    <w:rsid w:val="00683B83"/>
    <w:rsid w:val="00683D99"/>
    <w:rsid w:val="00683E6C"/>
    <w:rsid w:val="00685782"/>
    <w:rsid w:val="0068659B"/>
    <w:rsid w:val="00686D61"/>
    <w:rsid w:val="00690D1E"/>
    <w:rsid w:val="0069166E"/>
    <w:rsid w:val="00692439"/>
    <w:rsid w:val="00692B84"/>
    <w:rsid w:val="00692D2B"/>
    <w:rsid w:val="00694199"/>
    <w:rsid w:val="00694442"/>
    <w:rsid w:val="0069449F"/>
    <w:rsid w:val="00694952"/>
    <w:rsid w:val="00695E30"/>
    <w:rsid w:val="00695F92"/>
    <w:rsid w:val="00696166"/>
    <w:rsid w:val="0069681B"/>
    <w:rsid w:val="00696929"/>
    <w:rsid w:val="00697282"/>
    <w:rsid w:val="006A0E9B"/>
    <w:rsid w:val="006A1D8E"/>
    <w:rsid w:val="006A280F"/>
    <w:rsid w:val="006A28B1"/>
    <w:rsid w:val="006A3007"/>
    <w:rsid w:val="006A3370"/>
    <w:rsid w:val="006A3A07"/>
    <w:rsid w:val="006A3B1A"/>
    <w:rsid w:val="006A3C2C"/>
    <w:rsid w:val="006A47A7"/>
    <w:rsid w:val="006A4AE3"/>
    <w:rsid w:val="006A7824"/>
    <w:rsid w:val="006A7ABB"/>
    <w:rsid w:val="006B092E"/>
    <w:rsid w:val="006B0ABE"/>
    <w:rsid w:val="006B0EB9"/>
    <w:rsid w:val="006B1109"/>
    <w:rsid w:val="006B1933"/>
    <w:rsid w:val="006B1A31"/>
    <w:rsid w:val="006B30A8"/>
    <w:rsid w:val="006B3143"/>
    <w:rsid w:val="006B321F"/>
    <w:rsid w:val="006B3AF4"/>
    <w:rsid w:val="006B46AB"/>
    <w:rsid w:val="006B5D41"/>
    <w:rsid w:val="006B6AE4"/>
    <w:rsid w:val="006B6EDA"/>
    <w:rsid w:val="006C115D"/>
    <w:rsid w:val="006C2350"/>
    <w:rsid w:val="006C25BC"/>
    <w:rsid w:val="006C26FB"/>
    <w:rsid w:val="006C2970"/>
    <w:rsid w:val="006C3B23"/>
    <w:rsid w:val="006C46B4"/>
    <w:rsid w:val="006C5550"/>
    <w:rsid w:val="006C6227"/>
    <w:rsid w:val="006C7060"/>
    <w:rsid w:val="006C74B7"/>
    <w:rsid w:val="006C7721"/>
    <w:rsid w:val="006C7A75"/>
    <w:rsid w:val="006D0517"/>
    <w:rsid w:val="006D07E4"/>
    <w:rsid w:val="006D13A3"/>
    <w:rsid w:val="006D22AF"/>
    <w:rsid w:val="006D49DF"/>
    <w:rsid w:val="006D4D7E"/>
    <w:rsid w:val="006D4EC9"/>
    <w:rsid w:val="006D50AF"/>
    <w:rsid w:val="006D5CB9"/>
    <w:rsid w:val="006D6972"/>
    <w:rsid w:val="006D6C7B"/>
    <w:rsid w:val="006D758A"/>
    <w:rsid w:val="006D7648"/>
    <w:rsid w:val="006D7951"/>
    <w:rsid w:val="006E00E2"/>
    <w:rsid w:val="006E201E"/>
    <w:rsid w:val="006E3E87"/>
    <w:rsid w:val="006E4938"/>
    <w:rsid w:val="006E4972"/>
    <w:rsid w:val="006E4E2D"/>
    <w:rsid w:val="006E51BB"/>
    <w:rsid w:val="006E57F3"/>
    <w:rsid w:val="006E6C26"/>
    <w:rsid w:val="006F049E"/>
    <w:rsid w:val="006F2725"/>
    <w:rsid w:val="006F3918"/>
    <w:rsid w:val="006F43A0"/>
    <w:rsid w:val="006F49D7"/>
    <w:rsid w:val="006F5050"/>
    <w:rsid w:val="006F5131"/>
    <w:rsid w:val="006F51C9"/>
    <w:rsid w:val="006F62B4"/>
    <w:rsid w:val="006F64E0"/>
    <w:rsid w:val="006F6ECC"/>
    <w:rsid w:val="00700528"/>
    <w:rsid w:val="00700991"/>
    <w:rsid w:val="007012E5"/>
    <w:rsid w:val="00701562"/>
    <w:rsid w:val="007017F6"/>
    <w:rsid w:val="0070216B"/>
    <w:rsid w:val="00702A15"/>
    <w:rsid w:val="007037CA"/>
    <w:rsid w:val="00704197"/>
    <w:rsid w:val="0070477C"/>
    <w:rsid w:val="00704BD2"/>
    <w:rsid w:val="00705768"/>
    <w:rsid w:val="00705963"/>
    <w:rsid w:val="00705D01"/>
    <w:rsid w:val="00706D34"/>
    <w:rsid w:val="00707700"/>
    <w:rsid w:val="007100D8"/>
    <w:rsid w:val="00712B40"/>
    <w:rsid w:val="0071508C"/>
    <w:rsid w:val="007159CE"/>
    <w:rsid w:val="00715C85"/>
    <w:rsid w:val="007160BD"/>
    <w:rsid w:val="00716111"/>
    <w:rsid w:val="00716A5E"/>
    <w:rsid w:val="00716ADE"/>
    <w:rsid w:val="00717AC8"/>
    <w:rsid w:val="00717BC2"/>
    <w:rsid w:val="00720AB5"/>
    <w:rsid w:val="00721121"/>
    <w:rsid w:val="0072163B"/>
    <w:rsid w:val="00721E6B"/>
    <w:rsid w:val="007229A0"/>
    <w:rsid w:val="00723036"/>
    <w:rsid w:val="00723CD9"/>
    <w:rsid w:val="0072453E"/>
    <w:rsid w:val="00724771"/>
    <w:rsid w:val="00724E9E"/>
    <w:rsid w:val="0072510F"/>
    <w:rsid w:val="007252F1"/>
    <w:rsid w:val="00725B2A"/>
    <w:rsid w:val="00725E90"/>
    <w:rsid w:val="00726052"/>
    <w:rsid w:val="0073032D"/>
    <w:rsid w:val="0073072F"/>
    <w:rsid w:val="00730E40"/>
    <w:rsid w:val="00731D42"/>
    <w:rsid w:val="00731D66"/>
    <w:rsid w:val="0073274D"/>
    <w:rsid w:val="00733B66"/>
    <w:rsid w:val="00734B7F"/>
    <w:rsid w:val="00734E47"/>
    <w:rsid w:val="0073536F"/>
    <w:rsid w:val="007356DD"/>
    <w:rsid w:val="00735A94"/>
    <w:rsid w:val="00735ABA"/>
    <w:rsid w:val="007365E3"/>
    <w:rsid w:val="00736EFC"/>
    <w:rsid w:val="00736FB9"/>
    <w:rsid w:val="00740298"/>
    <w:rsid w:val="007402B7"/>
    <w:rsid w:val="007408A5"/>
    <w:rsid w:val="00740D53"/>
    <w:rsid w:val="007418E0"/>
    <w:rsid w:val="007430BB"/>
    <w:rsid w:val="007432FB"/>
    <w:rsid w:val="00744366"/>
    <w:rsid w:val="00744B3A"/>
    <w:rsid w:val="00744BAB"/>
    <w:rsid w:val="0074632A"/>
    <w:rsid w:val="0074672E"/>
    <w:rsid w:val="007467CF"/>
    <w:rsid w:val="00746C2B"/>
    <w:rsid w:val="0074707D"/>
    <w:rsid w:val="0074715D"/>
    <w:rsid w:val="0074767E"/>
    <w:rsid w:val="00747D87"/>
    <w:rsid w:val="00750A46"/>
    <w:rsid w:val="00752910"/>
    <w:rsid w:val="00753320"/>
    <w:rsid w:val="007548BF"/>
    <w:rsid w:val="00755683"/>
    <w:rsid w:val="00757D8C"/>
    <w:rsid w:val="0076089A"/>
    <w:rsid w:val="00761521"/>
    <w:rsid w:val="00761A6B"/>
    <w:rsid w:val="00762795"/>
    <w:rsid w:val="00762F51"/>
    <w:rsid w:val="007633FD"/>
    <w:rsid w:val="00764689"/>
    <w:rsid w:val="00765369"/>
    <w:rsid w:val="0076738C"/>
    <w:rsid w:val="00767C90"/>
    <w:rsid w:val="0077185B"/>
    <w:rsid w:val="00771F30"/>
    <w:rsid w:val="00772967"/>
    <w:rsid w:val="00773270"/>
    <w:rsid w:val="00773915"/>
    <w:rsid w:val="0077477E"/>
    <w:rsid w:val="00774A13"/>
    <w:rsid w:val="00775557"/>
    <w:rsid w:val="00775B56"/>
    <w:rsid w:val="00776355"/>
    <w:rsid w:val="0077659A"/>
    <w:rsid w:val="0077678E"/>
    <w:rsid w:val="007773CE"/>
    <w:rsid w:val="0077763E"/>
    <w:rsid w:val="00780026"/>
    <w:rsid w:val="00780191"/>
    <w:rsid w:val="00780C27"/>
    <w:rsid w:val="00781204"/>
    <w:rsid w:val="007816C9"/>
    <w:rsid w:val="00781736"/>
    <w:rsid w:val="0078178B"/>
    <w:rsid w:val="00781B31"/>
    <w:rsid w:val="007834C4"/>
    <w:rsid w:val="0078359F"/>
    <w:rsid w:val="007841DC"/>
    <w:rsid w:val="00784A32"/>
    <w:rsid w:val="007855D4"/>
    <w:rsid w:val="007857FF"/>
    <w:rsid w:val="00785847"/>
    <w:rsid w:val="00786137"/>
    <w:rsid w:val="0078720A"/>
    <w:rsid w:val="00787787"/>
    <w:rsid w:val="00787F7F"/>
    <w:rsid w:val="00790155"/>
    <w:rsid w:val="00790190"/>
    <w:rsid w:val="007911E7"/>
    <w:rsid w:val="007917D4"/>
    <w:rsid w:val="0079253C"/>
    <w:rsid w:val="00792F4F"/>
    <w:rsid w:val="00793B35"/>
    <w:rsid w:val="00794344"/>
    <w:rsid w:val="00795E82"/>
    <w:rsid w:val="00795F6D"/>
    <w:rsid w:val="00795F70"/>
    <w:rsid w:val="007963DE"/>
    <w:rsid w:val="00796A1C"/>
    <w:rsid w:val="00796BD8"/>
    <w:rsid w:val="007A043A"/>
    <w:rsid w:val="007A0A5E"/>
    <w:rsid w:val="007A0B4F"/>
    <w:rsid w:val="007A111A"/>
    <w:rsid w:val="007A174F"/>
    <w:rsid w:val="007A3682"/>
    <w:rsid w:val="007A3EE1"/>
    <w:rsid w:val="007A41FB"/>
    <w:rsid w:val="007A49B8"/>
    <w:rsid w:val="007A59BF"/>
    <w:rsid w:val="007A5B46"/>
    <w:rsid w:val="007A601C"/>
    <w:rsid w:val="007A78DF"/>
    <w:rsid w:val="007A7CFA"/>
    <w:rsid w:val="007B01CF"/>
    <w:rsid w:val="007B0589"/>
    <w:rsid w:val="007B0CF7"/>
    <w:rsid w:val="007B0E0F"/>
    <w:rsid w:val="007B151B"/>
    <w:rsid w:val="007B1C9D"/>
    <w:rsid w:val="007B256B"/>
    <w:rsid w:val="007B27EE"/>
    <w:rsid w:val="007B301A"/>
    <w:rsid w:val="007B315D"/>
    <w:rsid w:val="007B3CBB"/>
    <w:rsid w:val="007B4A59"/>
    <w:rsid w:val="007B50B9"/>
    <w:rsid w:val="007B5391"/>
    <w:rsid w:val="007B56B3"/>
    <w:rsid w:val="007B6497"/>
    <w:rsid w:val="007B6FDA"/>
    <w:rsid w:val="007C0385"/>
    <w:rsid w:val="007C03DB"/>
    <w:rsid w:val="007C0CCB"/>
    <w:rsid w:val="007C0F66"/>
    <w:rsid w:val="007C1820"/>
    <w:rsid w:val="007C27E5"/>
    <w:rsid w:val="007C2BCE"/>
    <w:rsid w:val="007C3165"/>
    <w:rsid w:val="007C4E05"/>
    <w:rsid w:val="007C5F40"/>
    <w:rsid w:val="007C6690"/>
    <w:rsid w:val="007C70EA"/>
    <w:rsid w:val="007C719B"/>
    <w:rsid w:val="007C7AFB"/>
    <w:rsid w:val="007D01B5"/>
    <w:rsid w:val="007D01BF"/>
    <w:rsid w:val="007D01EF"/>
    <w:rsid w:val="007D062D"/>
    <w:rsid w:val="007D0D96"/>
    <w:rsid w:val="007D14F7"/>
    <w:rsid w:val="007D171A"/>
    <w:rsid w:val="007D232A"/>
    <w:rsid w:val="007D2E97"/>
    <w:rsid w:val="007D3557"/>
    <w:rsid w:val="007D41F6"/>
    <w:rsid w:val="007D42B3"/>
    <w:rsid w:val="007D51F7"/>
    <w:rsid w:val="007D53C6"/>
    <w:rsid w:val="007D5443"/>
    <w:rsid w:val="007D5826"/>
    <w:rsid w:val="007D6967"/>
    <w:rsid w:val="007D709D"/>
    <w:rsid w:val="007D7B1B"/>
    <w:rsid w:val="007D7BA8"/>
    <w:rsid w:val="007E0163"/>
    <w:rsid w:val="007E111C"/>
    <w:rsid w:val="007E1575"/>
    <w:rsid w:val="007E159D"/>
    <w:rsid w:val="007E2980"/>
    <w:rsid w:val="007E3FD8"/>
    <w:rsid w:val="007E4065"/>
    <w:rsid w:val="007E40E7"/>
    <w:rsid w:val="007E5597"/>
    <w:rsid w:val="007E5C51"/>
    <w:rsid w:val="007E64C7"/>
    <w:rsid w:val="007E66C4"/>
    <w:rsid w:val="007E685B"/>
    <w:rsid w:val="007E6B94"/>
    <w:rsid w:val="007F03C7"/>
    <w:rsid w:val="007F0C50"/>
    <w:rsid w:val="007F1A05"/>
    <w:rsid w:val="007F1AA3"/>
    <w:rsid w:val="007F27AD"/>
    <w:rsid w:val="007F3010"/>
    <w:rsid w:val="007F311E"/>
    <w:rsid w:val="007F31FD"/>
    <w:rsid w:val="007F3ADA"/>
    <w:rsid w:val="007F3ADE"/>
    <w:rsid w:val="007F3D99"/>
    <w:rsid w:val="007F3E47"/>
    <w:rsid w:val="007F3EAE"/>
    <w:rsid w:val="007F44F7"/>
    <w:rsid w:val="007F46CD"/>
    <w:rsid w:val="007F4811"/>
    <w:rsid w:val="007F4C12"/>
    <w:rsid w:val="007F5B12"/>
    <w:rsid w:val="007F5D36"/>
    <w:rsid w:val="007F64AE"/>
    <w:rsid w:val="007F6BF3"/>
    <w:rsid w:val="007F70E0"/>
    <w:rsid w:val="007F7ABC"/>
    <w:rsid w:val="00800E79"/>
    <w:rsid w:val="00801177"/>
    <w:rsid w:val="008014B0"/>
    <w:rsid w:val="00801A32"/>
    <w:rsid w:val="00801AA3"/>
    <w:rsid w:val="008033CE"/>
    <w:rsid w:val="00803BA8"/>
    <w:rsid w:val="00803FED"/>
    <w:rsid w:val="00805118"/>
    <w:rsid w:val="00805642"/>
    <w:rsid w:val="00806C0F"/>
    <w:rsid w:val="0080792B"/>
    <w:rsid w:val="0081073F"/>
    <w:rsid w:val="00810BFC"/>
    <w:rsid w:val="00810E64"/>
    <w:rsid w:val="00811158"/>
    <w:rsid w:val="00811D4E"/>
    <w:rsid w:val="00811FB9"/>
    <w:rsid w:val="00812059"/>
    <w:rsid w:val="00813035"/>
    <w:rsid w:val="00813281"/>
    <w:rsid w:val="0081342F"/>
    <w:rsid w:val="0081383A"/>
    <w:rsid w:val="00814034"/>
    <w:rsid w:val="0081448D"/>
    <w:rsid w:val="00815BE7"/>
    <w:rsid w:val="008175EB"/>
    <w:rsid w:val="008179EF"/>
    <w:rsid w:val="008208C1"/>
    <w:rsid w:val="00820AC6"/>
    <w:rsid w:val="00821B9E"/>
    <w:rsid w:val="00821CB2"/>
    <w:rsid w:val="00821DC2"/>
    <w:rsid w:val="00822182"/>
    <w:rsid w:val="008221DE"/>
    <w:rsid w:val="00822B39"/>
    <w:rsid w:val="00822C6D"/>
    <w:rsid w:val="00823F81"/>
    <w:rsid w:val="0082424C"/>
    <w:rsid w:val="00825BA3"/>
    <w:rsid w:val="00825CA1"/>
    <w:rsid w:val="00825D40"/>
    <w:rsid w:val="00825FD5"/>
    <w:rsid w:val="008263CE"/>
    <w:rsid w:val="00827C89"/>
    <w:rsid w:val="0083043A"/>
    <w:rsid w:val="00830F05"/>
    <w:rsid w:val="008322C7"/>
    <w:rsid w:val="0083235B"/>
    <w:rsid w:val="00832DCF"/>
    <w:rsid w:val="00832E52"/>
    <w:rsid w:val="008331B3"/>
    <w:rsid w:val="00833446"/>
    <w:rsid w:val="008343C5"/>
    <w:rsid w:val="0083516F"/>
    <w:rsid w:val="008359A4"/>
    <w:rsid w:val="00836AD9"/>
    <w:rsid w:val="00836FA3"/>
    <w:rsid w:val="008406BA"/>
    <w:rsid w:val="00841A4C"/>
    <w:rsid w:val="00843241"/>
    <w:rsid w:val="00844E3B"/>
    <w:rsid w:val="008457B3"/>
    <w:rsid w:val="00845FBB"/>
    <w:rsid w:val="008475A1"/>
    <w:rsid w:val="00847876"/>
    <w:rsid w:val="00850688"/>
    <w:rsid w:val="00851E2B"/>
    <w:rsid w:val="0085286A"/>
    <w:rsid w:val="00852895"/>
    <w:rsid w:val="00852FF1"/>
    <w:rsid w:val="008530F9"/>
    <w:rsid w:val="00853594"/>
    <w:rsid w:val="00853D83"/>
    <w:rsid w:val="008542E0"/>
    <w:rsid w:val="008550A9"/>
    <w:rsid w:val="00855668"/>
    <w:rsid w:val="00855736"/>
    <w:rsid w:val="008574F7"/>
    <w:rsid w:val="008576E0"/>
    <w:rsid w:val="008576EA"/>
    <w:rsid w:val="008602E0"/>
    <w:rsid w:val="0086225E"/>
    <w:rsid w:val="008622A2"/>
    <w:rsid w:val="00862467"/>
    <w:rsid w:val="00862D48"/>
    <w:rsid w:val="00862F6D"/>
    <w:rsid w:val="00864BB9"/>
    <w:rsid w:val="00865C8B"/>
    <w:rsid w:val="008669C7"/>
    <w:rsid w:val="00867F82"/>
    <w:rsid w:val="0087054B"/>
    <w:rsid w:val="00871373"/>
    <w:rsid w:val="008719B1"/>
    <w:rsid w:val="00871A8B"/>
    <w:rsid w:val="00871CE9"/>
    <w:rsid w:val="00871E64"/>
    <w:rsid w:val="00871EFE"/>
    <w:rsid w:val="0087256C"/>
    <w:rsid w:val="00872824"/>
    <w:rsid w:val="00872F22"/>
    <w:rsid w:val="00873119"/>
    <w:rsid w:val="00873672"/>
    <w:rsid w:val="00873E22"/>
    <w:rsid w:val="00873F24"/>
    <w:rsid w:val="00875280"/>
    <w:rsid w:val="0087586C"/>
    <w:rsid w:val="00875AD3"/>
    <w:rsid w:val="008764D0"/>
    <w:rsid w:val="00876FEB"/>
    <w:rsid w:val="00877853"/>
    <w:rsid w:val="00877F8C"/>
    <w:rsid w:val="00880662"/>
    <w:rsid w:val="00880944"/>
    <w:rsid w:val="00880AB0"/>
    <w:rsid w:val="008815A6"/>
    <w:rsid w:val="00881FE9"/>
    <w:rsid w:val="00882213"/>
    <w:rsid w:val="008825BE"/>
    <w:rsid w:val="00882F7C"/>
    <w:rsid w:val="00883AA2"/>
    <w:rsid w:val="008849DD"/>
    <w:rsid w:val="00884F39"/>
    <w:rsid w:val="0088546B"/>
    <w:rsid w:val="00885779"/>
    <w:rsid w:val="00886651"/>
    <w:rsid w:val="00887C4C"/>
    <w:rsid w:val="00887DB5"/>
    <w:rsid w:val="00890ECA"/>
    <w:rsid w:val="0089257E"/>
    <w:rsid w:val="00892DC1"/>
    <w:rsid w:val="0089315E"/>
    <w:rsid w:val="00893CC2"/>
    <w:rsid w:val="00894237"/>
    <w:rsid w:val="0089560E"/>
    <w:rsid w:val="008966BF"/>
    <w:rsid w:val="008A2FA9"/>
    <w:rsid w:val="008A39EA"/>
    <w:rsid w:val="008A456D"/>
    <w:rsid w:val="008A4B3B"/>
    <w:rsid w:val="008A5008"/>
    <w:rsid w:val="008A5E23"/>
    <w:rsid w:val="008A6AF0"/>
    <w:rsid w:val="008B0498"/>
    <w:rsid w:val="008B0658"/>
    <w:rsid w:val="008B0B75"/>
    <w:rsid w:val="008B0E85"/>
    <w:rsid w:val="008B1F32"/>
    <w:rsid w:val="008B213D"/>
    <w:rsid w:val="008B3087"/>
    <w:rsid w:val="008B332B"/>
    <w:rsid w:val="008B3DE5"/>
    <w:rsid w:val="008B4336"/>
    <w:rsid w:val="008B59E4"/>
    <w:rsid w:val="008B6050"/>
    <w:rsid w:val="008B7232"/>
    <w:rsid w:val="008B7425"/>
    <w:rsid w:val="008B7D10"/>
    <w:rsid w:val="008C05A7"/>
    <w:rsid w:val="008C1369"/>
    <w:rsid w:val="008C170C"/>
    <w:rsid w:val="008C1A8A"/>
    <w:rsid w:val="008C1D0B"/>
    <w:rsid w:val="008C1D48"/>
    <w:rsid w:val="008C1EE1"/>
    <w:rsid w:val="008C2098"/>
    <w:rsid w:val="008C2373"/>
    <w:rsid w:val="008C2C07"/>
    <w:rsid w:val="008C2E0F"/>
    <w:rsid w:val="008C2FD3"/>
    <w:rsid w:val="008C31A1"/>
    <w:rsid w:val="008C33F6"/>
    <w:rsid w:val="008C5229"/>
    <w:rsid w:val="008C5598"/>
    <w:rsid w:val="008C6520"/>
    <w:rsid w:val="008C65CC"/>
    <w:rsid w:val="008C6D90"/>
    <w:rsid w:val="008C7F80"/>
    <w:rsid w:val="008D26A7"/>
    <w:rsid w:val="008D2900"/>
    <w:rsid w:val="008D398F"/>
    <w:rsid w:val="008D3E18"/>
    <w:rsid w:val="008D62B5"/>
    <w:rsid w:val="008D66B1"/>
    <w:rsid w:val="008D696E"/>
    <w:rsid w:val="008D73D7"/>
    <w:rsid w:val="008D746D"/>
    <w:rsid w:val="008D7719"/>
    <w:rsid w:val="008E02B2"/>
    <w:rsid w:val="008E08BC"/>
    <w:rsid w:val="008E0F8B"/>
    <w:rsid w:val="008E11B2"/>
    <w:rsid w:val="008E14D2"/>
    <w:rsid w:val="008E19FC"/>
    <w:rsid w:val="008E2297"/>
    <w:rsid w:val="008E33EA"/>
    <w:rsid w:val="008E721D"/>
    <w:rsid w:val="008E7F36"/>
    <w:rsid w:val="008F066A"/>
    <w:rsid w:val="008F0875"/>
    <w:rsid w:val="008F09EF"/>
    <w:rsid w:val="008F0B7E"/>
    <w:rsid w:val="008F1687"/>
    <w:rsid w:val="008F1F26"/>
    <w:rsid w:val="008F293D"/>
    <w:rsid w:val="008F2B2B"/>
    <w:rsid w:val="008F40E5"/>
    <w:rsid w:val="008F4A35"/>
    <w:rsid w:val="008F4CAE"/>
    <w:rsid w:val="008F5396"/>
    <w:rsid w:val="008F70B4"/>
    <w:rsid w:val="0090031F"/>
    <w:rsid w:val="00900440"/>
    <w:rsid w:val="00900A1F"/>
    <w:rsid w:val="009015DD"/>
    <w:rsid w:val="00901B9F"/>
    <w:rsid w:val="00902E50"/>
    <w:rsid w:val="0090361B"/>
    <w:rsid w:val="00903812"/>
    <w:rsid w:val="00903F49"/>
    <w:rsid w:val="0090460B"/>
    <w:rsid w:val="009053DA"/>
    <w:rsid w:val="009068A9"/>
    <w:rsid w:val="00906C21"/>
    <w:rsid w:val="00907D80"/>
    <w:rsid w:val="009104F1"/>
    <w:rsid w:val="00910B4B"/>
    <w:rsid w:val="00910D50"/>
    <w:rsid w:val="00910FBD"/>
    <w:rsid w:val="009115C3"/>
    <w:rsid w:val="0091221A"/>
    <w:rsid w:val="00912C46"/>
    <w:rsid w:val="009137D1"/>
    <w:rsid w:val="00914F36"/>
    <w:rsid w:val="0091519F"/>
    <w:rsid w:val="00916112"/>
    <w:rsid w:val="00916336"/>
    <w:rsid w:val="0091638F"/>
    <w:rsid w:val="00916635"/>
    <w:rsid w:val="009167BA"/>
    <w:rsid w:val="009169CC"/>
    <w:rsid w:val="00920A2C"/>
    <w:rsid w:val="00920B22"/>
    <w:rsid w:val="009212D1"/>
    <w:rsid w:val="009228F9"/>
    <w:rsid w:val="00922DD0"/>
    <w:rsid w:val="009231B4"/>
    <w:rsid w:val="00923DE1"/>
    <w:rsid w:val="009251FB"/>
    <w:rsid w:val="00925B58"/>
    <w:rsid w:val="00926A49"/>
    <w:rsid w:val="009274E8"/>
    <w:rsid w:val="00927545"/>
    <w:rsid w:val="00930685"/>
    <w:rsid w:val="00930C52"/>
    <w:rsid w:val="00931E0C"/>
    <w:rsid w:val="0093256E"/>
    <w:rsid w:val="0093278C"/>
    <w:rsid w:val="00932A9E"/>
    <w:rsid w:val="00932C77"/>
    <w:rsid w:val="00934111"/>
    <w:rsid w:val="00934152"/>
    <w:rsid w:val="00934209"/>
    <w:rsid w:val="009342DD"/>
    <w:rsid w:val="0093464E"/>
    <w:rsid w:val="00934787"/>
    <w:rsid w:val="00935A04"/>
    <w:rsid w:val="00936366"/>
    <w:rsid w:val="009366FE"/>
    <w:rsid w:val="00940458"/>
    <w:rsid w:val="009409A1"/>
    <w:rsid w:val="00940A75"/>
    <w:rsid w:val="00940BAF"/>
    <w:rsid w:val="0094140F"/>
    <w:rsid w:val="009419C0"/>
    <w:rsid w:val="00941A96"/>
    <w:rsid w:val="00941CB4"/>
    <w:rsid w:val="00942CE6"/>
    <w:rsid w:val="0094504D"/>
    <w:rsid w:val="009450ED"/>
    <w:rsid w:val="0094539E"/>
    <w:rsid w:val="009457F5"/>
    <w:rsid w:val="0094580F"/>
    <w:rsid w:val="00946EBB"/>
    <w:rsid w:val="0095016B"/>
    <w:rsid w:val="00950B3B"/>
    <w:rsid w:val="00950C34"/>
    <w:rsid w:val="0095115C"/>
    <w:rsid w:val="009527AE"/>
    <w:rsid w:val="009541C3"/>
    <w:rsid w:val="00954D87"/>
    <w:rsid w:val="00955F50"/>
    <w:rsid w:val="00956088"/>
    <w:rsid w:val="00956587"/>
    <w:rsid w:val="00956619"/>
    <w:rsid w:val="0095738D"/>
    <w:rsid w:val="00957492"/>
    <w:rsid w:val="00957D03"/>
    <w:rsid w:val="00957F5A"/>
    <w:rsid w:val="0096117E"/>
    <w:rsid w:val="009616EE"/>
    <w:rsid w:val="00961A35"/>
    <w:rsid w:val="00961CCE"/>
    <w:rsid w:val="00962027"/>
    <w:rsid w:val="009627DC"/>
    <w:rsid w:val="00963F55"/>
    <w:rsid w:val="00964549"/>
    <w:rsid w:val="00964AF5"/>
    <w:rsid w:val="009653A1"/>
    <w:rsid w:val="00965623"/>
    <w:rsid w:val="00965734"/>
    <w:rsid w:val="0096627B"/>
    <w:rsid w:val="0096658A"/>
    <w:rsid w:val="00966A14"/>
    <w:rsid w:val="0096738E"/>
    <w:rsid w:val="00970A45"/>
    <w:rsid w:val="00970F31"/>
    <w:rsid w:val="00971036"/>
    <w:rsid w:val="0097206B"/>
    <w:rsid w:val="00972E47"/>
    <w:rsid w:val="009740B2"/>
    <w:rsid w:val="00975853"/>
    <w:rsid w:val="00975A3D"/>
    <w:rsid w:val="00977B4F"/>
    <w:rsid w:val="00977C0C"/>
    <w:rsid w:val="00980F22"/>
    <w:rsid w:val="009816A7"/>
    <w:rsid w:val="0098193F"/>
    <w:rsid w:val="00981AFB"/>
    <w:rsid w:val="00981BF3"/>
    <w:rsid w:val="00981CE4"/>
    <w:rsid w:val="00981E7C"/>
    <w:rsid w:val="00982877"/>
    <w:rsid w:val="00983204"/>
    <w:rsid w:val="00983227"/>
    <w:rsid w:val="0098349F"/>
    <w:rsid w:val="00983A76"/>
    <w:rsid w:val="00983D5A"/>
    <w:rsid w:val="00984657"/>
    <w:rsid w:val="00984C12"/>
    <w:rsid w:val="00985387"/>
    <w:rsid w:val="009854D9"/>
    <w:rsid w:val="00986CE8"/>
    <w:rsid w:val="00986CF8"/>
    <w:rsid w:val="0098748D"/>
    <w:rsid w:val="00990467"/>
    <w:rsid w:val="00990790"/>
    <w:rsid w:val="00991407"/>
    <w:rsid w:val="00991431"/>
    <w:rsid w:val="00991CA0"/>
    <w:rsid w:val="00992268"/>
    <w:rsid w:val="0099282B"/>
    <w:rsid w:val="00992A09"/>
    <w:rsid w:val="00992B83"/>
    <w:rsid w:val="00993637"/>
    <w:rsid w:val="009950CD"/>
    <w:rsid w:val="00996B1C"/>
    <w:rsid w:val="00997006"/>
    <w:rsid w:val="009A006D"/>
    <w:rsid w:val="009A04F3"/>
    <w:rsid w:val="009A06E0"/>
    <w:rsid w:val="009A1035"/>
    <w:rsid w:val="009A1327"/>
    <w:rsid w:val="009A1476"/>
    <w:rsid w:val="009A1492"/>
    <w:rsid w:val="009A2CF7"/>
    <w:rsid w:val="009A34FE"/>
    <w:rsid w:val="009A35CA"/>
    <w:rsid w:val="009A393F"/>
    <w:rsid w:val="009A39EB"/>
    <w:rsid w:val="009A42BA"/>
    <w:rsid w:val="009A4AA7"/>
    <w:rsid w:val="009A5365"/>
    <w:rsid w:val="009A57B5"/>
    <w:rsid w:val="009A5872"/>
    <w:rsid w:val="009A61F7"/>
    <w:rsid w:val="009A6C14"/>
    <w:rsid w:val="009A7F49"/>
    <w:rsid w:val="009B0662"/>
    <w:rsid w:val="009B0979"/>
    <w:rsid w:val="009B1FE4"/>
    <w:rsid w:val="009B207D"/>
    <w:rsid w:val="009B3CBC"/>
    <w:rsid w:val="009B3E15"/>
    <w:rsid w:val="009B4F65"/>
    <w:rsid w:val="009B5A87"/>
    <w:rsid w:val="009B636D"/>
    <w:rsid w:val="009B65C6"/>
    <w:rsid w:val="009B71A8"/>
    <w:rsid w:val="009B758F"/>
    <w:rsid w:val="009C0C2B"/>
    <w:rsid w:val="009C188D"/>
    <w:rsid w:val="009C1FC5"/>
    <w:rsid w:val="009C2417"/>
    <w:rsid w:val="009C280F"/>
    <w:rsid w:val="009C2F4F"/>
    <w:rsid w:val="009C5022"/>
    <w:rsid w:val="009C539C"/>
    <w:rsid w:val="009C54B5"/>
    <w:rsid w:val="009C5F2D"/>
    <w:rsid w:val="009C6384"/>
    <w:rsid w:val="009C6F16"/>
    <w:rsid w:val="009C7893"/>
    <w:rsid w:val="009D1D0D"/>
    <w:rsid w:val="009D3039"/>
    <w:rsid w:val="009D3B40"/>
    <w:rsid w:val="009D3BF0"/>
    <w:rsid w:val="009D4CBD"/>
    <w:rsid w:val="009D4D58"/>
    <w:rsid w:val="009D60CA"/>
    <w:rsid w:val="009D7177"/>
    <w:rsid w:val="009D757F"/>
    <w:rsid w:val="009D7856"/>
    <w:rsid w:val="009D7BCC"/>
    <w:rsid w:val="009D7F6F"/>
    <w:rsid w:val="009E1374"/>
    <w:rsid w:val="009E1BF2"/>
    <w:rsid w:val="009E1C3C"/>
    <w:rsid w:val="009E2575"/>
    <w:rsid w:val="009E3655"/>
    <w:rsid w:val="009E42D1"/>
    <w:rsid w:val="009E47CF"/>
    <w:rsid w:val="009E480C"/>
    <w:rsid w:val="009E51FD"/>
    <w:rsid w:val="009E58DD"/>
    <w:rsid w:val="009E5A29"/>
    <w:rsid w:val="009E694B"/>
    <w:rsid w:val="009E6AA7"/>
    <w:rsid w:val="009E6DF0"/>
    <w:rsid w:val="009E7107"/>
    <w:rsid w:val="009E7283"/>
    <w:rsid w:val="009E7583"/>
    <w:rsid w:val="009E78E2"/>
    <w:rsid w:val="009E7CD4"/>
    <w:rsid w:val="009E7EA2"/>
    <w:rsid w:val="009F0A2B"/>
    <w:rsid w:val="009F12BC"/>
    <w:rsid w:val="009F14EE"/>
    <w:rsid w:val="009F1AF0"/>
    <w:rsid w:val="009F23AC"/>
    <w:rsid w:val="009F2622"/>
    <w:rsid w:val="009F29E6"/>
    <w:rsid w:val="009F4AD7"/>
    <w:rsid w:val="009F4FA5"/>
    <w:rsid w:val="009F509F"/>
    <w:rsid w:val="009F5680"/>
    <w:rsid w:val="009F5904"/>
    <w:rsid w:val="009F5F02"/>
    <w:rsid w:val="009F7906"/>
    <w:rsid w:val="00A00991"/>
    <w:rsid w:val="00A00BA9"/>
    <w:rsid w:val="00A00CC1"/>
    <w:rsid w:val="00A022CD"/>
    <w:rsid w:val="00A0269F"/>
    <w:rsid w:val="00A02C3F"/>
    <w:rsid w:val="00A03F4F"/>
    <w:rsid w:val="00A04C1E"/>
    <w:rsid w:val="00A05184"/>
    <w:rsid w:val="00A05CE5"/>
    <w:rsid w:val="00A05DC4"/>
    <w:rsid w:val="00A106D4"/>
    <w:rsid w:val="00A113B0"/>
    <w:rsid w:val="00A12571"/>
    <w:rsid w:val="00A136B9"/>
    <w:rsid w:val="00A13BCD"/>
    <w:rsid w:val="00A13D64"/>
    <w:rsid w:val="00A13F00"/>
    <w:rsid w:val="00A14E0B"/>
    <w:rsid w:val="00A15451"/>
    <w:rsid w:val="00A15580"/>
    <w:rsid w:val="00A158B9"/>
    <w:rsid w:val="00A15FE4"/>
    <w:rsid w:val="00A161A2"/>
    <w:rsid w:val="00A16E13"/>
    <w:rsid w:val="00A17634"/>
    <w:rsid w:val="00A17ECF"/>
    <w:rsid w:val="00A20D67"/>
    <w:rsid w:val="00A218CE"/>
    <w:rsid w:val="00A22602"/>
    <w:rsid w:val="00A24383"/>
    <w:rsid w:val="00A24D26"/>
    <w:rsid w:val="00A25279"/>
    <w:rsid w:val="00A253F3"/>
    <w:rsid w:val="00A25878"/>
    <w:rsid w:val="00A2635F"/>
    <w:rsid w:val="00A268CD"/>
    <w:rsid w:val="00A26ABD"/>
    <w:rsid w:val="00A305ED"/>
    <w:rsid w:val="00A312F2"/>
    <w:rsid w:val="00A314E8"/>
    <w:rsid w:val="00A31601"/>
    <w:rsid w:val="00A31C82"/>
    <w:rsid w:val="00A31DF6"/>
    <w:rsid w:val="00A321E4"/>
    <w:rsid w:val="00A32375"/>
    <w:rsid w:val="00A3274B"/>
    <w:rsid w:val="00A32DCB"/>
    <w:rsid w:val="00A33199"/>
    <w:rsid w:val="00A335B1"/>
    <w:rsid w:val="00A336A2"/>
    <w:rsid w:val="00A34115"/>
    <w:rsid w:val="00A35471"/>
    <w:rsid w:val="00A35DBD"/>
    <w:rsid w:val="00A36938"/>
    <w:rsid w:val="00A36CDE"/>
    <w:rsid w:val="00A37139"/>
    <w:rsid w:val="00A37788"/>
    <w:rsid w:val="00A37833"/>
    <w:rsid w:val="00A40A36"/>
    <w:rsid w:val="00A41136"/>
    <w:rsid w:val="00A42B13"/>
    <w:rsid w:val="00A431A0"/>
    <w:rsid w:val="00A44312"/>
    <w:rsid w:val="00A44845"/>
    <w:rsid w:val="00A44DC2"/>
    <w:rsid w:val="00A45F0A"/>
    <w:rsid w:val="00A463CD"/>
    <w:rsid w:val="00A4658F"/>
    <w:rsid w:val="00A466DC"/>
    <w:rsid w:val="00A4689A"/>
    <w:rsid w:val="00A5083E"/>
    <w:rsid w:val="00A51ADF"/>
    <w:rsid w:val="00A51F83"/>
    <w:rsid w:val="00A529F0"/>
    <w:rsid w:val="00A52AAE"/>
    <w:rsid w:val="00A52E05"/>
    <w:rsid w:val="00A53460"/>
    <w:rsid w:val="00A535EC"/>
    <w:rsid w:val="00A541F2"/>
    <w:rsid w:val="00A55C1C"/>
    <w:rsid w:val="00A5718C"/>
    <w:rsid w:val="00A575F4"/>
    <w:rsid w:val="00A57CAF"/>
    <w:rsid w:val="00A60785"/>
    <w:rsid w:val="00A60912"/>
    <w:rsid w:val="00A61B11"/>
    <w:rsid w:val="00A6240D"/>
    <w:rsid w:val="00A6277D"/>
    <w:rsid w:val="00A62CCB"/>
    <w:rsid w:val="00A633B6"/>
    <w:rsid w:val="00A63979"/>
    <w:rsid w:val="00A64BD0"/>
    <w:rsid w:val="00A64CD9"/>
    <w:rsid w:val="00A65E76"/>
    <w:rsid w:val="00A66201"/>
    <w:rsid w:val="00A662F3"/>
    <w:rsid w:val="00A66412"/>
    <w:rsid w:val="00A6768F"/>
    <w:rsid w:val="00A67C36"/>
    <w:rsid w:val="00A70553"/>
    <w:rsid w:val="00A70F6D"/>
    <w:rsid w:val="00A7166A"/>
    <w:rsid w:val="00A716EE"/>
    <w:rsid w:val="00A71779"/>
    <w:rsid w:val="00A71E24"/>
    <w:rsid w:val="00A72168"/>
    <w:rsid w:val="00A7298E"/>
    <w:rsid w:val="00A729F5"/>
    <w:rsid w:val="00A733EA"/>
    <w:rsid w:val="00A73B0C"/>
    <w:rsid w:val="00A74717"/>
    <w:rsid w:val="00A74DEF"/>
    <w:rsid w:val="00A75111"/>
    <w:rsid w:val="00A75173"/>
    <w:rsid w:val="00A7519C"/>
    <w:rsid w:val="00A77C66"/>
    <w:rsid w:val="00A80ACE"/>
    <w:rsid w:val="00A8215A"/>
    <w:rsid w:val="00A823CD"/>
    <w:rsid w:val="00A834F3"/>
    <w:rsid w:val="00A84397"/>
    <w:rsid w:val="00A8450F"/>
    <w:rsid w:val="00A84628"/>
    <w:rsid w:val="00A854C4"/>
    <w:rsid w:val="00A86E27"/>
    <w:rsid w:val="00A87275"/>
    <w:rsid w:val="00A87619"/>
    <w:rsid w:val="00A910F6"/>
    <w:rsid w:val="00A9134B"/>
    <w:rsid w:val="00A91934"/>
    <w:rsid w:val="00A931B5"/>
    <w:rsid w:val="00A93DDF"/>
    <w:rsid w:val="00A945F6"/>
    <w:rsid w:val="00A95158"/>
    <w:rsid w:val="00A967DD"/>
    <w:rsid w:val="00A96870"/>
    <w:rsid w:val="00A96DF5"/>
    <w:rsid w:val="00A96E57"/>
    <w:rsid w:val="00A970F0"/>
    <w:rsid w:val="00A97C1D"/>
    <w:rsid w:val="00A97D06"/>
    <w:rsid w:val="00AA18E1"/>
    <w:rsid w:val="00AA1BA2"/>
    <w:rsid w:val="00AA20A1"/>
    <w:rsid w:val="00AA22B7"/>
    <w:rsid w:val="00AA2449"/>
    <w:rsid w:val="00AA4656"/>
    <w:rsid w:val="00AA5319"/>
    <w:rsid w:val="00AA5EC7"/>
    <w:rsid w:val="00AA60D7"/>
    <w:rsid w:val="00AA627E"/>
    <w:rsid w:val="00AA72D1"/>
    <w:rsid w:val="00AA73DB"/>
    <w:rsid w:val="00AA7581"/>
    <w:rsid w:val="00AB0C6C"/>
    <w:rsid w:val="00AB21E4"/>
    <w:rsid w:val="00AB28DA"/>
    <w:rsid w:val="00AB34DB"/>
    <w:rsid w:val="00AB3CC0"/>
    <w:rsid w:val="00AB4079"/>
    <w:rsid w:val="00AB4CFD"/>
    <w:rsid w:val="00AB50BD"/>
    <w:rsid w:val="00AB6120"/>
    <w:rsid w:val="00AB6239"/>
    <w:rsid w:val="00AB630B"/>
    <w:rsid w:val="00AB74F5"/>
    <w:rsid w:val="00AB7840"/>
    <w:rsid w:val="00AB7982"/>
    <w:rsid w:val="00AB7B2A"/>
    <w:rsid w:val="00AC1DED"/>
    <w:rsid w:val="00AC1FB1"/>
    <w:rsid w:val="00AC23F0"/>
    <w:rsid w:val="00AC2845"/>
    <w:rsid w:val="00AC2C47"/>
    <w:rsid w:val="00AC339B"/>
    <w:rsid w:val="00AC3587"/>
    <w:rsid w:val="00AC3637"/>
    <w:rsid w:val="00AC3861"/>
    <w:rsid w:val="00AC4559"/>
    <w:rsid w:val="00AC555E"/>
    <w:rsid w:val="00AC57F2"/>
    <w:rsid w:val="00AC7282"/>
    <w:rsid w:val="00AC775C"/>
    <w:rsid w:val="00AC77D8"/>
    <w:rsid w:val="00AD02F8"/>
    <w:rsid w:val="00AD0E2A"/>
    <w:rsid w:val="00AD1907"/>
    <w:rsid w:val="00AD1B63"/>
    <w:rsid w:val="00AD2593"/>
    <w:rsid w:val="00AD3CF4"/>
    <w:rsid w:val="00AD49EC"/>
    <w:rsid w:val="00AD4E10"/>
    <w:rsid w:val="00AD4FE9"/>
    <w:rsid w:val="00AD5242"/>
    <w:rsid w:val="00AD5C4B"/>
    <w:rsid w:val="00AD6344"/>
    <w:rsid w:val="00AD67AA"/>
    <w:rsid w:val="00AD6922"/>
    <w:rsid w:val="00AE0448"/>
    <w:rsid w:val="00AE0548"/>
    <w:rsid w:val="00AE10CD"/>
    <w:rsid w:val="00AE12C5"/>
    <w:rsid w:val="00AE2F52"/>
    <w:rsid w:val="00AE4EC7"/>
    <w:rsid w:val="00AE5018"/>
    <w:rsid w:val="00AE596B"/>
    <w:rsid w:val="00AE5ECA"/>
    <w:rsid w:val="00AE70D9"/>
    <w:rsid w:val="00AF01BE"/>
    <w:rsid w:val="00AF0621"/>
    <w:rsid w:val="00AF0B40"/>
    <w:rsid w:val="00AF1275"/>
    <w:rsid w:val="00AF12A0"/>
    <w:rsid w:val="00AF1693"/>
    <w:rsid w:val="00AF1C7C"/>
    <w:rsid w:val="00AF23CE"/>
    <w:rsid w:val="00AF2FD3"/>
    <w:rsid w:val="00AF3667"/>
    <w:rsid w:val="00AF3B7A"/>
    <w:rsid w:val="00AF4319"/>
    <w:rsid w:val="00AF4EA6"/>
    <w:rsid w:val="00AF55A4"/>
    <w:rsid w:val="00AF6B4F"/>
    <w:rsid w:val="00AF6CEB"/>
    <w:rsid w:val="00B00694"/>
    <w:rsid w:val="00B006A5"/>
    <w:rsid w:val="00B01B0C"/>
    <w:rsid w:val="00B02BCE"/>
    <w:rsid w:val="00B031EC"/>
    <w:rsid w:val="00B04AC7"/>
    <w:rsid w:val="00B05860"/>
    <w:rsid w:val="00B05ABA"/>
    <w:rsid w:val="00B06032"/>
    <w:rsid w:val="00B06434"/>
    <w:rsid w:val="00B07643"/>
    <w:rsid w:val="00B102B0"/>
    <w:rsid w:val="00B102D4"/>
    <w:rsid w:val="00B10361"/>
    <w:rsid w:val="00B11750"/>
    <w:rsid w:val="00B11B43"/>
    <w:rsid w:val="00B13B49"/>
    <w:rsid w:val="00B151F2"/>
    <w:rsid w:val="00B15F9F"/>
    <w:rsid w:val="00B16C5D"/>
    <w:rsid w:val="00B17005"/>
    <w:rsid w:val="00B20DBB"/>
    <w:rsid w:val="00B21D08"/>
    <w:rsid w:val="00B21E7B"/>
    <w:rsid w:val="00B22435"/>
    <w:rsid w:val="00B23025"/>
    <w:rsid w:val="00B23251"/>
    <w:rsid w:val="00B2406F"/>
    <w:rsid w:val="00B2477D"/>
    <w:rsid w:val="00B24A91"/>
    <w:rsid w:val="00B24D8F"/>
    <w:rsid w:val="00B254F2"/>
    <w:rsid w:val="00B25637"/>
    <w:rsid w:val="00B2574B"/>
    <w:rsid w:val="00B26529"/>
    <w:rsid w:val="00B27135"/>
    <w:rsid w:val="00B273F8"/>
    <w:rsid w:val="00B27C6F"/>
    <w:rsid w:val="00B30112"/>
    <w:rsid w:val="00B3046F"/>
    <w:rsid w:val="00B3070C"/>
    <w:rsid w:val="00B30D67"/>
    <w:rsid w:val="00B30DE9"/>
    <w:rsid w:val="00B31FC5"/>
    <w:rsid w:val="00B326A2"/>
    <w:rsid w:val="00B32AB9"/>
    <w:rsid w:val="00B336E0"/>
    <w:rsid w:val="00B34866"/>
    <w:rsid w:val="00B36617"/>
    <w:rsid w:val="00B36F33"/>
    <w:rsid w:val="00B3760D"/>
    <w:rsid w:val="00B4166F"/>
    <w:rsid w:val="00B417F4"/>
    <w:rsid w:val="00B42BF3"/>
    <w:rsid w:val="00B4334A"/>
    <w:rsid w:val="00B43363"/>
    <w:rsid w:val="00B43678"/>
    <w:rsid w:val="00B466F3"/>
    <w:rsid w:val="00B5017D"/>
    <w:rsid w:val="00B50AA9"/>
    <w:rsid w:val="00B51752"/>
    <w:rsid w:val="00B51850"/>
    <w:rsid w:val="00B51CCF"/>
    <w:rsid w:val="00B52433"/>
    <w:rsid w:val="00B52743"/>
    <w:rsid w:val="00B52C99"/>
    <w:rsid w:val="00B53282"/>
    <w:rsid w:val="00B54DA9"/>
    <w:rsid w:val="00B557B7"/>
    <w:rsid w:val="00B55855"/>
    <w:rsid w:val="00B55904"/>
    <w:rsid w:val="00B56030"/>
    <w:rsid w:val="00B566BE"/>
    <w:rsid w:val="00B56955"/>
    <w:rsid w:val="00B573BF"/>
    <w:rsid w:val="00B575F8"/>
    <w:rsid w:val="00B57F29"/>
    <w:rsid w:val="00B61DE3"/>
    <w:rsid w:val="00B61DEE"/>
    <w:rsid w:val="00B62675"/>
    <w:rsid w:val="00B62A06"/>
    <w:rsid w:val="00B62A2B"/>
    <w:rsid w:val="00B637BC"/>
    <w:rsid w:val="00B63925"/>
    <w:rsid w:val="00B64EA9"/>
    <w:rsid w:val="00B64F48"/>
    <w:rsid w:val="00B64F53"/>
    <w:rsid w:val="00B64F96"/>
    <w:rsid w:val="00B655DB"/>
    <w:rsid w:val="00B657B8"/>
    <w:rsid w:val="00B66055"/>
    <w:rsid w:val="00B6673B"/>
    <w:rsid w:val="00B66D25"/>
    <w:rsid w:val="00B70DF7"/>
    <w:rsid w:val="00B70EF0"/>
    <w:rsid w:val="00B71032"/>
    <w:rsid w:val="00B71D88"/>
    <w:rsid w:val="00B72A3C"/>
    <w:rsid w:val="00B72C2D"/>
    <w:rsid w:val="00B73056"/>
    <w:rsid w:val="00B7364F"/>
    <w:rsid w:val="00B736AF"/>
    <w:rsid w:val="00B73F4C"/>
    <w:rsid w:val="00B74391"/>
    <w:rsid w:val="00B74FB9"/>
    <w:rsid w:val="00B75618"/>
    <w:rsid w:val="00B7584B"/>
    <w:rsid w:val="00B7754F"/>
    <w:rsid w:val="00B77C91"/>
    <w:rsid w:val="00B77E35"/>
    <w:rsid w:val="00B80987"/>
    <w:rsid w:val="00B81024"/>
    <w:rsid w:val="00B82CA5"/>
    <w:rsid w:val="00B8377A"/>
    <w:rsid w:val="00B83794"/>
    <w:rsid w:val="00B84753"/>
    <w:rsid w:val="00B85217"/>
    <w:rsid w:val="00B85FB6"/>
    <w:rsid w:val="00B869CE"/>
    <w:rsid w:val="00B870D6"/>
    <w:rsid w:val="00B87A63"/>
    <w:rsid w:val="00B87A92"/>
    <w:rsid w:val="00B91686"/>
    <w:rsid w:val="00B92620"/>
    <w:rsid w:val="00B940D2"/>
    <w:rsid w:val="00B9423F"/>
    <w:rsid w:val="00B94802"/>
    <w:rsid w:val="00B9533C"/>
    <w:rsid w:val="00B955CA"/>
    <w:rsid w:val="00B967B5"/>
    <w:rsid w:val="00B9750F"/>
    <w:rsid w:val="00B97730"/>
    <w:rsid w:val="00B97947"/>
    <w:rsid w:val="00B97AFF"/>
    <w:rsid w:val="00B97B1C"/>
    <w:rsid w:val="00BA0B4B"/>
    <w:rsid w:val="00BA1CD3"/>
    <w:rsid w:val="00BA358B"/>
    <w:rsid w:val="00BA3BF4"/>
    <w:rsid w:val="00BA4A0F"/>
    <w:rsid w:val="00BA51BB"/>
    <w:rsid w:val="00BA54FB"/>
    <w:rsid w:val="00BA5EFE"/>
    <w:rsid w:val="00BA6994"/>
    <w:rsid w:val="00BA7169"/>
    <w:rsid w:val="00BB0607"/>
    <w:rsid w:val="00BB0B12"/>
    <w:rsid w:val="00BB0D31"/>
    <w:rsid w:val="00BB1BCB"/>
    <w:rsid w:val="00BB273A"/>
    <w:rsid w:val="00BB55C2"/>
    <w:rsid w:val="00BB5DDF"/>
    <w:rsid w:val="00BB7271"/>
    <w:rsid w:val="00BB7322"/>
    <w:rsid w:val="00BB7F89"/>
    <w:rsid w:val="00BC06CE"/>
    <w:rsid w:val="00BC10D1"/>
    <w:rsid w:val="00BC1588"/>
    <w:rsid w:val="00BC16D6"/>
    <w:rsid w:val="00BC1A9E"/>
    <w:rsid w:val="00BC1D7E"/>
    <w:rsid w:val="00BC240A"/>
    <w:rsid w:val="00BC26BD"/>
    <w:rsid w:val="00BC3038"/>
    <w:rsid w:val="00BC5944"/>
    <w:rsid w:val="00BC5F81"/>
    <w:rsid w:val="00BC68F1"/>
    <w:rsid w:val="00BC6EA8"/>
    <w:rsid w:val="00BC7AAC"/>
    <w:rsid w:val="00BC7FCA"/>
    <w:rsid w:val="00BD04BD"/>
    <w:rsid w:val="00BD15EA"/>
    <w:rsid w:val="00BD3685"/>
    <w:rsid w:val="00BD3985"/>
    <w:rsid w:val="00BD595B"/>
    <w:rsid w:val="00BD663D"/>
    <w:rsid w:val="00BD680E"/>
    <w:rsid w:val="00BD71E3"/>
    <w:rsid w:val="00BD73F4"/>
    <w:rsid w:val="00BD7A0B"/>
    <w:rsid w:val="00BD7EFB"/>
    <w:rsid w:val="00BE03BD"/>
    <w:rsid w:val="00BE0D0E"/>
    <w:rsid w:val="00BE20D9"/>
    <w:rsid w:val="00BE23E2"/>
    <w:rsid w:val="00BE307D"/>
    <w:rsid w:val="00BE3FCD"/>
    <w:rsid w:val="00BE46E7"/>
    <w:rsid w:val="00BE5713"/>
    <w:rsid w:val="00BE63C4"/>
    <w:rsid w:val="00BE655C"/>
    <w:rsid w:val="00BE7264"/>
    <w:rsid w:val="00BF10E5"/>
    <w:rsid w:val="00BF193A"/>
    <w:rsid w:val="00BF1F70"/>
    <w:rsid w:val="00BF2784"/>
    <w:rsid w:val="00BF2917"/>
    <w:rsid w:val="00BF2996"/>
    <w:rsid w:val="00BF36A0"/>
    <w:rsid w:val="00BF4539"/>
    <w:rsid w:val="00BF4613"/>
    <w:rsid w:val="00BF4A77"/>
    <w:rsid w:val="00BF4F6A"/>
    <w:rsid w:val="00BF54CA"/>
    <w:rsid w:val="00BF63ED"/>
    <w:rsid w:val="00BF7676"/>
    <w:rsid w:val="00C00BCD"/>
    <w:rsid w:val="00C00E38"/>
    <w:rsid w:val="00C02822"/>
    <w:rsid w:val="00C033F6"/>
    <w:rsid w:val="00C04DF2"/>
    <w:rsid w:val="00C05304"/>
    <w:rsid w:val="00C054ED"/>
    <w:rsid w:val="00C05EF6"/>
    <w:rsid w:val="00C060F1"/>
    <w:rsid w:val="00C06850"/>
    <w:rsid w:val="00C075D0"/>
    <w:rsid w:val="00C079B8"/>
    <w:rsid w:val="00C07BA5"/>
    <w:rsid w:val="00C10360"/>
    <w:rsid w:val="00C1037C"/>
    <w:rsid w:val="00C10478"/>
    <w:rsid w:val="00C10E4D"/>
    <w:rsid w:val="00C11370"/>
    <w:rsid w:val="00C12B90"/>
    <w:rsid w:val="00C12CA6"/>
    <w:rsid w:val="00C12D28"/>
    <w:rsid w:val="00C1351B"/>
    <w:rsid w:val="00C138AB"/>
    <w:rsid w:val="00C13EBC"/>
    <w:rsid w:val="00C1454C"/>
    <w:rsid w:val="00C15A32"/>
    <w:rsid w:val="00C16FE7"/>
    <w:rsid w:val="00C1736E"/>
    <w:rsid w:val="00C174F3"/>
    <w:rsid w:val="00C175FC"/>
    <w:rsid w:val="00C179F2"/>
    <w:rsid w:val="00C17B89"/>
    <w:rsid w:val="00C20F19"/>
    <w:rsid w:val="00C2174A"/>
    <w:rsid w:val="00C2182D"/>
    <w:rsid w:val="00C222BD"/>
    <w:rsid w:val="00C24162"/>
    <w:rsid w:val="00C24251"/>
    <w:rsid w:val="00C24B1C"/>
    <w:rsid w:val="00C24B50"/>
    <w:rsid w:val="00C25A1F"/>
    <w:rsid w:val="00C25E73"/>
    <w:rsid w:val="00C273C2"/>
    <w:rsid w:val="00C30136"/>
    <w:rsid w:val="00C30D06"/>
    <w:rsid w:val="00C31F67"/>
    <w:rsid w:val="00C3208E"/>
    <w:rsid w:val="00C32CB8"/>
    <w:rsid w:val="00C338F6"/>
    <w:rsid w:val="00C34171"/>
    <w:rsid w:val="00C341D3"/>
    <w:rsid w:val="00C343C5"/>
    <w:rsid w:val="00C351CD"/>
    <w:rsid w:val="00C35431"/>
    <w:rsid w:val="00C35F8C"/>
    <w:rsid w:val="00C3628F"/>
    <w:rsid w:val="00C36E32"/>
    <w:rsid w:val="00C378CD"/>
    <w:rsid w:val="00C37BDB"/>
    <w:rsid w:val="00C4081D"/>
    <w:rsid w:val="00C40D28"/>
    <w:rsid w:val="00C41924"/>
    <w:rsid w:val="00C42A04"/>
    <w:rsid w:val="00C4347B"/>
    <w:rsid w:val="00C43A7E"/>
    <w:rsid w:val="00C44B61"/>
    <w:rsid w:val="00C4686D"/>
    <w:rsid w:val="00C47269"/>
    <w:rsid w:val="00C472C2"/>
    <w:rsid w:val="00C47AC4"/>
    <w:rsid w:val="00C47EC6"/>
    <w:rsid w:val="00C504A4"/>
    <w:rsid w:val="00C5133A"/>
    <w:rsid w:val="00C51932"/>
    <w:rsid w:val="00C51A19"/>
    <w:rsid w:val="00C51C02"/>
    <w:rsid w:val="00C5382D"/>
    <w:rsid w:val="00C53C59"/>
    <w:rsid w:val="00C53E6B"/>
    <w:rsid w:val="00C54015"/>
    <w:rsid w:val="00C546C2"/>
    <w:rsid w:val="00C54B0C"/>
    <w:rsid w:val="00C55031"/>
    <w:rsid w:val="00C552EF"/>
    <w:rsid w:val="00C552FB"/>
    <w:rsid w:val="00C55981"/>
    <w:rsid w:val="00C56118"/>
    <w:rsid w:val="00C56D61"/>
    <w:rsid w:val="00C577ED"/>
    <w:rsid w:val="00C57B87"/>
    <w:rsid w:val="00C60AA1"/>
    <w:rsid w:val="00C61261"/>
    <w:rsid w:val="00C61BF9"/>
    <w:rsid w:val="00C62354"/>
    <w:rsid w:val="00C62E68"/>
    <w:rsid w:val="00C63F8A"/>
    <w:rsid w:val="00C6422E"/>
    <w:rsid w:val="00C64FC7"/>
    <w:rsid w:val="00C66271"/>
    <w:rsid w:val="00C665FA"/>
    <w:rsid w:val="00C6663F"/>
    <w:rsid w:val="00C666AB"/>
    <w:rsid w:val="00C67253"/>
    <w:rsid w:val="00C70250"/>
    <w:rsid w:val="00C70D45"/>
    <w:rsid w:val="00C715FB"/>
    <w:rsid w:val="00C72731"/>
    <w:rsid w:val="00C73C0C"/>
    <w:rsid w:val="00C7418A"/>
    <w:rsid w:val="00C74263"/>
    <w:rsid w:val="00C743D7"/>
    <w:rsid w:val="00C74C0C"/>
    <w:rsid w:val="00C75CD4"/>
    <w:rsid w:val="00C75FCE"/>
    <w:rsid w:val="00C7639B"/>
    <w:rsid w:val="00C77344"/>
    <w:rsid w:val="00C80BF5"/>
    <w:rsid w:val="00C80FEC"/>
    <w:rsid w:val="00C8115D"/>
    <w:rsid w:val="00C81951"/>
    <w:rsid w:val="00C81E7A"/>
    <w:rsid w:val="00C8233C"/>
    <w:rsid w:val="00C8463B"/>
    <w:rsid w:val="00C84A3D"/>
    <w:rsid w:val="00C857A3"/>
    <w:rsid w:val="00C85F26"/>
    <w:rsid w:val="00C865C6"/>
    <w:rsid w:val="00C86945"/>
    <w:rsid w:val="00C870E5"/>
    <w:rsid w:val="00C9075F"/>
    <w:rsid w:val="00C90DBA"/>
    <w:rsid w:val="00C912F9"/>
    <w:rsid w:val="00C91394"/>
    <w:rsid w:val="00C92505"/>
    <w:rsid w:val="00C94506"/>
    <w:rsid w:val="00C94C96"/>
    <w:rsid w:val="00C95676"/>
    <w:rsid w:val="00C95860"/>
    <w:rsid w:val="00C961E9"/>
    <w:rsid w:val="00C96743"/>
    <w:rsid w:val="00C96CAD"/>
    <w:rsid w:val="00C96E6E"/>
    <w:rsid w:val="00C97370"/>
    <w:rsid w:val="00C977BB"/>
    <w:rsid w:val="00CA008A"/>
    <w:rsid w:val="00CA030D"/>
    <w:rsid w:val="00CA1271"/>
    <w:rsid w:val="00CA1544"/>
    <w:rsid w:val="00CA19C1"/>
    <w:rsid w:val="00CA1D07"/>
    <w:rsid w:val="00CA2296"/>
    <w:rsid w:val="00CA239F"/>
    <w:rsid w:val="00CA28F5"/>
    <w:rsid w:val="00CA28F9"/>
    <w:rsid w:val="00CA406A"/>
    <w:rsid w:val="00CA4B1A"/>
    <w:rsid w:val="00CA4DEA"/>
    <w:rsid w:val="00CA53E9"/>
    <w:rsid w:val="00CA551C"/>
    <w:rsid w:val="00CA5871"/>
    <w:rsid w:val="00CA6A87"/>
    <w:rsid w:val="00CA6CC0"/>
    <w:rsid w:val="00CA7A0A"/>
    <w:rsid w:val="00CA7B07"/>
    <w:rsid w:val="00CB1CAC"/>
    <w:rsid w:val="00CB20DA"/>
    <w:rsid w:val="00CB30B0"/>
    <w:rsid w:val="00CB36E9"/>
    <w:rsid w:val="00CB3861"/>
    <w:rsid w:val="00CB458D"/>
    <w:rsid w:val="00CB4FE2"/>
    <w:rsid w:val="00CB590E"/>
    <w:rsid w:val="00CB60AD"/>
    <w:rsid w:val="00CB65DA"/>
    <w:rsid w:val="00CB6713"/>
    <w:rsid w:val="00CB7549"/>
    <w:rsid w:val="00CC05A1"/>
    <w:rsid w:val="00CC1BC3"/>
    <w:rsid w:val="00CC343D"/>
    <w:rsid w:val="00CC4260"/>
    <w:rsid w:val="00CC4FE6"/>
    <w:rsid w:val="00CC6DFC"/>
    <w:rsid w:val="00CC7166"/>
    <w:rsid w:val="00CC7415"/>
    <w:rsid w:val="00CC76CD"/>
    <w:rsid w:val="00CC7D15"/>
    <w:rsid w:val="00CC7F58"/>
    <w:rsid w:val="00CD054D"/>
    <w:rsid w:val="00CD1A9B"/>
    <w:rsid w:val="00CD1FBC"/>
    <w:rsid w:val="00CD216C"/>
    <w:rsid w:val="00CD2561"/>
    <w:rsid w:val="00CD25DE"/>
    <w:rsid w:val="00CD2772"/>
    <w:rsid w:val="00CD394F"/>
    <w:rsid w:val="00CD402F"/>
    <w:rsid w:val="00CD4898"/>
    <w:rsid w:val="00CD4ADD"/>
    <w:rsid w:val="00CD5D99"/>
    <w:rsid w:val="00CD5F40"/>
    <w:rsid w:val="00CD6896"/>
    <w:rsid w:val="00CD7C3A"/>
    <w:rsid w:val="00CE05D9"/>
    <w:rsid w:val="00CE070E"/>
    <w:rsid w:val="00CE0A49"/>
    <w:rsid w:val="00CE0D75"/>
    <w:rsid w:val="00CE1068"/>
    <w:rsid w:val="00CE1C0C"/>
    <w:rsid w:val="00CE1D4D"/>
    <w:rsid w:val="00CE247F"/>
    <w:rsid w:val="00CE3E17"/>
    <w:rsid w:val="00CE4BDE"/>
    <w:rsid w:val="00CE4DB4"/>
    <w:rsid w:val="00CE520A"/>
    <w:rsid w:val="00CE5286"/>
    <w:rsid w:val="00CE5890"/>
    <w:rsid w:val="00CE6166"/>
    <w:rsid w:val="00CE6407"/>
    <w:rsid w:val="00CE7860"/>
    <w:rsid w:val="00CE7865"/>
    <w:rsid w:val="00CF0BFF"/>
    <w:rsid w:val="00CF13F5"/>
    <w:rsid w:val="00CF1503"/>
    <w:rsid w:val="00CF1BB1"/>
    <w:rsid w:val="00CF2521"/>
    <w:rsid w:val="00CF2DB1"/>
    <w:rsid w:val="00CF3476"/>
    <w:rsid w:val="00CF3969"/>
    <w:rsid w:val="00CF456C"/>
    <w:rsid w:val="00CF5762"/>
    <w:rsid w:val="00CF60BA"/>
    <w:rsid w:val="00CF6901"/>
    <w:rsid w:val="00CF6A03"/>
    <w:rsid w:val="00CF7CEC"/>
    <w:rsid w:val="00D0040A"/>
    <w:rsid w:val="00D00D7F"/>
    <w:rsid w:val="00D00F99"/>
    <w:rsid w:val="00D02960"/>
    <w:rsid w:val="00D02B04"/>
    <w:rsid w:val="00D02CBD"/>
    <w:rsid w:val="00D0342A"/>
    <w:rsid w:val="00D041D3"/>
    <w:rsid w:val="00D04555"/>
    <w:rsid w:val="00D04773"/>
    <w:rsid w:val="00D0509D"/>
    <w:rsid w:val="00D05D54"/>
    <w:rsid w:val="00D05E52"/>
    <w:rsid w:val="00D0634E"/>
    <w:rsid w:val="00D06DC1"/>
    <w:rsid w:val="00D078B3"/>
    <w:rsid w:val="00D07D3D"/>
    <w:rsid w:val="00D10735"/>
    <w:rsid w:val="00D10B7A"/>
    <w:rsid w:val="00D11795"/>
    <w:rsid w:val="00D11D14"/>
    <w:rsid w:val="00D11D3A"/>
    <w:rsid w:val="00D12080"/>
    <w:rsid w:val="00D14242"/>
    <w:rsid w:val="00D14987"/>
    <w:rsid w:val="00D154F5"/>
    <w:rsid w:val="00D159BB"/>
    <w:rsid w:val="00D15E83"/>
    <w:rsid w:val="00D16036"/>
    <w:rsid w:val="00D17DE8"/>
    <w:rsid w:val="00D2034A"/>
    <w:rsid w:val="00D21000"/>
    <w:rsid w:val="00D222C7"/>
    <w:rsid w:val="00D224E0"/>
    <w:rsid w:val="00D22B2F"/>
    <w:rsid w:val="00D232C1"/>
    <w:rsid w:val="00D2528E"/>
    <w:rsid w:val="00D2578E"/>
    <w:rsid w:val="00D25C05"/>
    <w:rsid w:val="00D25C2B"/>
    <w:rsid w:val="00D267CC"/>
    <w:rsid w:val="00D277EE"/>
    <w:rsid w:val="00D30543"/>
    <w:rsid w:val="00D3083C"/>
    <w:rsid w:val="00D30F76"/>
    <w:rsid w:val="00D310A7"/>
    <w:rsid w:val="00D31200"/>
    <w:rsid w:val="00D3137F"/>
    <w:rsid w:val="00D313FC"/>
    <w:rsid w:val="00D32241"/>
    <w:rsid w:val="00D3224A"/>
    <w:rsid w:val="00D3235F"/>
    <w:rsid w:val="00D32FEC"/>
    <w:rsid w:val="00D33E8C"/>
    <w:rsid w:val="00D33EAD"/>
    <w:rsid w:val="00D3488B"/>
    <w:rsid w:val="00D34BCD"/>
    <w:rsid w:val="00D37D7B"/>
    <w:rsid w:val="00D415DC"/>
    <w:rsid w:val="00D416A4"/>
    <w:rsid w:val="00D421BF"/>
    <w:rsid w:val="00D4370F"/>
    <w:rsid w:val="00D4407E"/>
    <w:rsid w:val="00D440AB"/>
    <w:rsid w:val="00D441DA"/>
    <w:rsid w:val="00D44806"/>
    <w:rsid w:val="00D4490C"/>
    <w:rsid w:val="00D44CEF"/>
    <w:rsid w:val="00D452EE"/>
    <w:rsid w:val="00D4533C"/>
    <w:rsid w:val="00D4548B"/>
    <w:rsid w:val="00D45DA0"/>
    <w:rsid w:val="00D45E1E"/>
    <w:rsid w:val="00D46172"/>
    <w:rsid w:val="00D476D2"/>
    <w:rsid w:val="00D477B3"/>
    <w:rsid w:val="00D50394"/>
    <w:rsid w:val="00D50715"/>
    <w:rsid w:val="00D512FB"/>
    <w:rsid w:val="00D51807"/>
    <w:rsid w:val="00D51C51"/>
    <w:rsid w:val="00D5264E"/>
    <w:rsid w:val="00D5272A"/>
    <w:rsid w:val="00D52B35"/>
    <w:rsid w:val="00D53077"/>
    <w:rsid w:val="00D53C90"/>
    <w:rsid w:val="00D548D4"/>
    <w:rsid w:val="00D555BA"/>
    <w:rsid w:val="00D55623"/>
    <w:rsid w:val="00D566FC"/>
    <w:rsid w:val="00D61475"/>
    <w:rsid w:val="00D61D9B"/>
    <w:rsid w:val="00D61E4F"/>
    <w:rsid w:val="00D62D2F"/>
    <w:rsid w:val="00D6346A"/>
    <w:rsid w:val="00D63D0F"/>
    <w:rsid w:val="00D63F5B"/>
    <w:rsid w:val="00D643FC"/>
    <w:rsid w:val="00D653B6"/>
    <w:rsid w:val="00D66FD7"/>
    <w:rsid w:val="00D67020"/>
    <w:rsid w:val="00D677E1"/>
    <w:rsid w:val="00D67DFF"/>
    <w:rsid w:val="00D707C7"/>
    <w:rsid w:val="00D7181A"/>
    <w:rsid w:val="00D71D73"/>
    <w:rsid w:val="00D7200C"/>
    <w:rsid w:val="00D746BA"/>
    <w:rsid w:val="00D74AE5"/>
    <w:rsid w:val="00D74FF5"/>
    <w:rsid w:val="00D75B5C"/>
    <w:rsid w:val="00D760C9"/>
    <w:rsid w:val="00D76186"/>
    <w:rsid w:val="00D764FA"/>
    <w:rsid w:val="00D80A2C"/>
    <w:rsid w:val="00D818B2"/>
    <w:rsid w:val="00D827AC"/>
    <w:rsid w:val="00D83311"/>
    <w:rsid w:val="00D84680"/>
    <w:rsid w:val="00D846D7"/>
    <w:rsid w:val="00D8500F"/>
    <w:rsid w:val="00D85148"/>
    <w:rsid w:val="00D85635"/>
    <w:rsid w:val="00D8577D"/>
    <w:rsid w:val="00D85F7E"/>
    <w:rsid w:val="00D86447"/>
    <w:rsid w:val="00D865E6"/>
    <w:rsid w:val="00D86C9A"/>
    <w:rsid w:val="00D876C0"/>
    <w:rsid w:val="00D87AC9"/>
    <w:rsid w:val="00D87D7B"/>
    <w:rsid w:val="00D902DA"/>
    <w:rsid w:val="00D90A1B"/>
    <w:rsid w:val="00D911AE"/>
    <w:rsid w:val="00D91806"/>
    <w:rsid w:val="00D92162"/>
    <w:rsid w:val="00D9242E"/>
    <w:rsid w:val="00D92D6C"/>
    <w:rsid w:val="00D93816"/>
    <w:rsid w:val="00D95AA5"/>
    <w:rsid w:val="00D961F8"/>
    <w:rsid w:val="00D96E82"/>
    <w:rsid w:val="00DA0029"/>
    <w:rsid w:val="00DA0E0C"/>
    <w:rsid w:val="00DA1285"/>
    <w:rsid w:val="00DA16A1"/>
    <w:rsid w:val="00DA1AF0"/>
    <w:rsid w:val="00DA255E"/>
    <w:rsid w:val="00DA3A77"/>
    <w:rsid w:val="00DA3FD1"/>
    <w:rsid w:val="00DA5957"/>
    <w:rsid w:val="00DA59F9"/>
    <w:rsid w:val="00DA64F2"/>
    <w:rsid w:val="00DA6DBD"/>
    <w:rsid w:val="00DB0102"/>
    <w:rsid w:val="00DB07C5"/>
    <w:rsid w:val="00DB2541"/>
    <w:rsid w:val="00DB2F16"/>
    <w:rsid w:val="00DB392A"/>
    <w:rsid w:val="00DB3EC0"/>
    <w:rsid w:val="00DB55BC"/>
    <w:rsid w:val="00DB5D06"/>
    <w:rsid w:val="00DC10C7"/>
    <w:rsid w:val="00DC1245"/>
    <w:rsid w:val="00DC13A3"/>
    <w:rsid w:val="00DC15F0"/>
    <w:rsid w:val="00DC36EE"/>
    <w:rsid w:val="00DC4418"/>
    <w:rsid w:val="00DC50C2"/>
    <w:rsid w:val="00DC526B"/>
    <w:rsid w:val="00DC598D"/>
    <w:rsid w:val="00DC5B7A"/>
    <w:rsid w:val="00DC5FC9"/>
    <w:rsid w:val="00DC64A6"/>
    <w:rsid w:val="00DC6524"/>
    <w:rsid w:val="00DC756A"/>
    <w:rsid w:val="00DC7A60"/>
    <w:rsid w:val="00DD0B77"/>
    <w:rsid w:val="00DD1A09"/>
    <w:rsid w:val="00DD31F3"/>
    <w:rsid w:val="00DD39D6"/>
    <w:rsid w:val="00DD41B1"/>
    <w:rsid w:val="00DD5812"/>
    <w:rsid w:val="00DD5A64"/>
    <w:rsid w:val="00DD5AE1"/>
    <w:rsid w:val="00DD5BF0"/>
    <w:rsid w:val="00DD6669"/>
    <w:rsid w:val="00DD758F"/>
    <w:rsid w:val="00DD7E76"/>
    <w:rsid w:val="00DE0461"/>
    <w:rsid w:val="00DE0511"/>
    <w:rsid w:val="00DE06C7"/>
    <w:rsid w:val="00DE1E41"/>
    <w:rsid w:val="00DE211A"/>
    <w:rsid w:val="00DE2762"/>
    <w:rsid w:val="00DE27DF"/>
    <w:rsid w:val="00DE286F"/>
    <w:rsid w:val="00DE2EA4"/>
    <w:rsid w:val="00DE2ED2"/>
    <w:rsid w:val="00DE3362"/>
    <w:rsid w:val="00DE336E"/>
    <w:rsid w:val="00DE3423"/>
    <w:rsid w:val="00DE348C"/>
    <w:rsid w:val="00DE385C"/>
    <w:rsid w:val="00DE39A0"/>
    <w:rsid w:val="00DE3EC1"/>
    <w:rsid w:val="00DE44DE"/>
    <w:rsid w:val="00DE52D8"/>
    <w:rsid w:val="00DE63CF"/>
    <w:rsid w:val="00DE646A"/>
    <w:rsid w:val="00DE6FE0"/>
    <w:rsid w:val="00DF099B"/>
    <w:rsid w:val="00DF0B85"/>
    <w:rsid w:val="00DF1296"/>
    <w:rsid w:val="00DF2A07"/>
    <w:rsid w:val="00DF333B"/>
    <w:rsid w:val="00DF34A2"/>
    <w:rsid w:val="00DF37E7"/>
    <w:rsid w:val="00DF3DBF"/>
    <w:rsid w:val="00DF3FD7"/>
    <w:rsid w:val="00DF4158"/>
    <w:rsid w:val="00DF44E9"/>
    <w:rsid w:val="00DF564B"/>
    <w:rsid w:val="00DF5852"/>
    <w:rsid w:val="00DF598D"/>
    <w:rsid w:val="00DF5D28"/>
    <w:rsid w:val="00DF5DEB"/>
    <w:rsid w:val="00DF63F2"/>
    <w:rsid w:val="00DF66FE"/>
    <w:rsid w:val="00DF7357"/>
    <w:rsid w:val="00DF7D2C"/>
    <w:rsid w:val="00E00C1E"/>
    <w:rsid w:val="00E025B3"/>
    <w:rsid w:val="00E02D21"/>
    <w:rsid w:val="00E0418D"/>
    <w:rsid w:val="00E058DF"/>
    <w:rsid w:val="00E0596F"/>
    <w:rsid w:val="00E067D6"/>
    <w:rsid w:val="00E071D8"/>
    <w:rsid w:val="00E0741C"/>
    <w:rsid w:val="00E075E1"/>
    <w:rsid w:val="00E1078E"/>
    <w:rsid w:val="00E117F5"/>
    <w:rsid w:val="00E11C20"/>
    <w:rsid w:val="00E127B7"/>
    <w:rsid w:val="00E132AF"/>
    <w:rsid w:val="00E13919"/>
    <w:rsid w:val="00E13E67"/>
    <w:rsid w:val="00E149E2"/>
    <w:rsid w:val="00E154FE"/>
    <w:rsid w:val="00E169E4"/>
    <w:rsid w:val="00E16BED"/>
    <w:rsid w:val="00E20096"/>
    <w:rsid w:val="00E209B1"/>
    <w:rsid w:val="00E20EFD"/>
    <w:rsid w:val="00E21316"/>
    <w:rsid w:val="00E23505"/>
    <w:rsid w:val="00E23705"/>
    <w:rsid w:val="00E24B0B"/>
    <w:rsid w:val="00E25A8B"/>
    <w:rsid w:val="00E25C5A"/>
    <w:rsid w:val="00E26670"/>
    <w:rsid w:val="00E2680A"/>
    <w:rsid w:val="00E2685D"/>
    <w:rsid w:val="00E26B87"/>
    <w:rsid w:val="00E30355"/>
    <w:rsid w:val="00E31486"/>
    <w:rsid w:val="00E31860"/>
    <w:rsid w:val="00E33377"/>
    <w:rsid w:val="00E34A4A"/>
    <w:rsid w:val="00E34DE3"/>
    <w:rsid w:val="00E36169"/>
    <w:rsid w:val="00E3645B"/>
    <w:rsid w:val="00E36629"/>
    <w:rsid w:val="00E36A1E"/>
    <w:rsid w:val="00E36C18"/>
    <w:rsid w:val="00E36CBD"/>
    <w:rsid w:val="00E370A9"/>
    <w:rsid w:val="00E37B8F"/>
    <w:rsid w:val="00E37C7F"/>
    <w:rsid w:val="00E4001C"/>
    <w:rsid w:val="00E42156"/>
    <w:rsid w:val="00E42704"/>
    <w:rsid w:val="00E427E0"/>
    <w:rsid w:val="00E4417F"/>
    <w:rsid w:val="00E4449B"/>
    <w:rsid w:val="00E44A9F"/>
    <w:rsid w:val="00E45433"/>
    <w:rsid w:val="00E45549"/>
    <w:rsid w:val="00E456C0"/>
    <w:rsid w:val="00E45A4A"/>
    <w:rsid w:val="00E45ED9"/>
    <w:rsid w:val="00E46B57"/>
    <w:rsid w:val="00E46F86"/>
    <w:rsid w:val="00E470DA"/>
    <w:rsid w:val="00E47134"/>
    <w:rsid w:val="00E500E3"/>
    <w:rsid w:val="00E50594"/>
    <w:rsid w:val="00E506B0"/>
    <w:rsid w:val="00E50A13"/>
    <w:rsid w:val="00E50A42"/>
    <w:rsid w:val="00E513A5"/>
    <w:rsid w:val="00E51F8D"/>
    <w:rsid w:val="00E5485B"/>
    <w:rsid w:val="00E55CC3"/>
    <w:rsid w:val="00E56E0B"/>
    <w:rsid w:val="00E57A70"/>
    <w:rsid w:val="00E60589"/>
    <w:rsid w:val="00E61453"/>
    <w:rsid w:val="00E6158D"/>
    <w:rsid w:val="00E615FA"/>
    <w:rsid w:val="00E61DA4"/>
    <w:rsid w:val="00E6404B"/>
    <w:rsid w:val="00E6591B"/>
    <w:rsid w:val="00E660DB"/>
    <w:rsid w:val="00E6686A"/>
    <w:rsid w:val="00E66B25"/>
    <w:rsid w:val="00E672C1"/>
    <w:rsid w:val="00E6799D"/>
    <w:rsid w:val="00E714B0"/>
    <w:rsid w:val="00E72CF7"/>
    <w:rsid w:val="00E7427C"/>
    <w:rsid w:val="00E74797"/>
    <w:rsid w:val="00E74AC3"/>
    <w:rsid w:val="00E74F19"/>
    <w:rsid w:val="00E75482"/>
    <w:rsid w:val="00E75FC3"/>
    <w:rsid w:val="00E76820"/>
    <w:rsid w:val="00E77DC3"/>
    <w:rsid w:val="00E800B4"/>
    <w:rsid w:val="00E8084A"/>
    <w:rsid w:val="00E80C8E"/>
    <w:rsid w:val="00E8168A"/>
    <w:rsid w:val="00E81B96"/>
    <w:rsid w:val="00E8219D"/>
    <w:rsid w:val="00E833F4"/>
    <w:rsid w:val="00E8344D"/>
    <w:rsid w:val="00E8364B"/>
    <w:rsid w:val="00E84E94"/>
    <w:rsid w:val="00E850BD"/>
    <w:rsid w:val="00E8629C"/>
    <w:rsid w:val="00E87B55"/>
    <w:rsid w:val="00E90368"/>
    <w:rsid w:val="00E907AF"/>
    <w:rsid w:val="00E90AFB"/>
    <w:rsid w:val="00E91A09"/>
    <w:rsid w:val="00E92720"/>
    <w:rsid w:val="00E92985"/>
    <w:rsid w:val="00E92BEF"/>
    <w:rsid w:val="00E92EE5"/>
    <w:rsid w:val="00E9630F"/>
    <w:rsid w:val="00E96929"/>
    <w:rsid w:val="00E97043"/>
    <w:rsid w:val="00E97226"/>
    <w:rsid w:val="00E97633"/>
    <w:rsid w:val="00E97B31"/>
    <w:rsid w:val="00EA03DD"/>
    <w:rsid w:val="00EA0DBC"/>
    <w:rsid w:val="00EA0F3B"/>
    <w:rsid w:val="00EA19D7"/>
    <w:rsid w:val="00EA26A2"/>
    <w:rsid w:val="00EA2EB0"/>
    <w:rsid w:val="00EA2F4F"/>
    <w:rsid w:val="00EA341B"/>
    <w:rsid w:val="00EA3983"/>
    <w:rsid w:val="00EA39E2"/>
    <w:rsid w:val="00EA455D"/>
    <w:rsid w:val="00EA4E26"/>
    <w:rsid w:val="00EA65BA"/>
    <w:rsid w:val="00EA7553"/>
    <w:rsid w:val="00EA7626"/>
    <w:rsid w:val="00EB16E6"/>
    <w:rsid w:val="00EB1F29"/>
    <w:rsid w:val="00EB2CB9"/>
    <w:rsid w:val="00EB40AF"/>
    <w:rsid w:val="00EB48EB"/>
    <w:rsid w:val="00EB5148"/>
    <w:rsid w:val="00EB59C6"/>
    <w:rsid w:val="00EB5CF5"/>
    <w:rsid w:val="00EB6E0D"/>
    <w:rsid w:val="00EB7C1C"/>
    <w:rsid w:val="00EB7D51"/>
    <w:rsid w:val="00EC015C"/>
    <w:rsid w:val="00EC0487"/>
    <w:rsid w:val="00EC0CA3"/>
    <w:rsid w:val="00EC0E71"/>
    <w:rsid w:val="00EC16D8"/>
    <w:rsid w:val="00EC18D9"/>
    <w:rsid w:val="00EC251A"/>
    <w:rsid w:val="00EC2C07"/>
    <w:rsid w:val="00EC44BE"/>
    <w:rsid w:val="00EC53BB"/>
    <w:rsid w:val="00EC547A"/>
    <w:rsid w:val="00EC626D"/>
    <w:rsid w:val="00EC6476"/>
    <w:rsid w:val="00EC64F1"/>
    <w:rsid w:val="00EC6D4D"/>
    <w:rsid w:val="00EC6E3A"/>
    <w:rsid w:val="00EC7AB4"/>
    <w:rsid w:val="00ED0953"/>
    <w:rsid w:val="00ED0D5F"/>
    <w:rsid w:val="00ED0F52"/>
    <w:rsid w:val="00ED106F"/>
    <w:rsid w:val="00ED1A2D"/>
    <w:rsid w:val="00ED24E2"/>
    <w:rsid w:val="00ED279C"/>
    <w:rsid w:val="00ED27DA"/>
    <w:rsid w:val="00ED2D33"/>
    <w:rsid w:val="00ED3317"/>
    <w:rsid w:val="00ED3C19"/>
    <w:rsid w:val="00ED3DEB"/>
    <w:rsid w:val="00ED545B"/>
    <w:rsid w:val="00ED70BE"/>
    <w:rsid w:val="00ED736D"/>
    <w:rsid w:val="00ED760F"/>
    <w:rsid w:val="00ED78C6"/>
    <w:rsid w:val="00EE05C5"/>
    <w:rsid w:val="00EE1066"/>
    <w:rsid w:val="00EE128E"/>
    <w:rsid w:val="00EE1495"/>
    <w:rsid w:val="00EE39E1"/>
    <w:rsid w:val="00EE3EA3"/>
    <w:rsid w:val="00EE49C4"/>
    <w:rsid w:val="00EE50BB"/>
    <w:rsid w:val="00EF0520"/>
    <w:rsid w:val="00EF1169"/>
    <w:rsid w:val="00EF1201"/>
    <w:rsid w:val="00EF1A44"/>
    <w:rsid w:val="00EF21EB"/>
    <w:rsid w:val="00EF2E68"/>
    <w:rsid w:val="00EF3590"/>
    <w:rsid w:val="00EF3C51"/>
    <w:rsid w:val="00EF64F3"/>
    <w:rsid w:val="00EF6D7F"/>
    <w:rsid w:val="00EF6DCB"/>
    <w:rsid w:val="00EF709B"/>
    <w:rsid w:val="00EF7249"/>
    <w:rsid w:val="00F00C53"/>
    <w:rsid w:val="00F01B22"/>
    <w:rsid w:val="00F01DF8"/>
    <w:rsid w:val="00F01FBC"/>
    <w:rsid w:val="00F02177"/>
    <w:rsid w:val="00F03056"/>
    <w:rsid w:val="00F03B64"/>
    <w:rsid w:val="00F040C1"/>
    <w:rsid w:val="00F0460B"/>
    <w:rsid w:val="00F0498C"/>
    <w:rsid w:val="00F05386"/>
    <w:rsid w:val="00F053C3"/>
    <w:rsid w:val="00F073B6"/>
    <w:rsid w:val="00F10FA6"/>
    <w:rsid w:val="00F12835"/>
    <w:rsid w:val="00F128A7"/>
    <w:rsid w:val="00F130A6"/>
    <w:rsid w:val="00F132DB"/>
    <w:rsid w:val="00F13FE6"/>
    <w:rsid w:val="00F15238"/>
    <w:rsid w:val="00F159CF"/>
    <w:rsid w:val="00F15A7A"/>
    <w:rsid w:val="00F16459"/>
    <w:rsid w:val="00F1756A"/>
    <w:rsid w:val="00F20ABD"/>
    <w:rsid w:val="00F21326"/>
    <w:rsid w:val="00F2195F"/>
    <w:rsid w:val="00F21A24"/>
    <w:rsid w:val="00F222B7"/>
    <w:rsid w:val="00F22A8E"/>
    <w:rsid w:val="00F22E0F"/>
    <w:rsid w:val="00F22EA5"/>
    <w:rsid w:val="00F2364A"/>
    <w:rsid w:val="00F23C12"/>
    <w:rsid w:val="00F25A78"/>
    <w:rsid w:val="00F274E1"/>
    <w:rsid w:val="00F304E1"/>
    <w:rsid w:val="00F305BF"/>
    <w:rsid w:val="00F30AD7"/>
    <w:rsid w:val="00F32446"/>
    <w:rsid w:val="00F32626"/>
    <w:rsid w:val="00F32A95"/>
    <w:rsid w:val="00F33600"/>
    <w:rsid w:val="00F33B12"/>
    <w:rsid w:val="00F33BD4"/>
    <w:rsid w:val="00F341E3"/>
    <w:rsid w:val="00F348A5"/>
    <w:rsid w:val="00F34A0D"/>
    <w:rsid w:val="00F34FDF"/>
    <w:rsid w:val="00F354E4"/>
    <w:rsid w:val="00F367B5"/>
    <w:rsid w:val="00F36855"/>
    <w:rsid w:val="00F40851"/>
    <w:rsid w:val="00F410B2"/>
    <w:rsid w:val="00F41E11"/>
    <w:rsid w:val="00F41FB9"/>
    <w:rsid w:val="00F422C4"/>
    <w:rsid w:val="00F42361"/>
    <w:rsid w:val="00F432E2"/>
    <w:rsid w:val="00F43603"/>
    <w:rsid w:val="00F4398B"/>
    <w:rsid w:val="00F43A8C"/>
    <w:rsid w:val="00F44097"/>
    <w:rsid w:val="00F4419B"/>
    <w:rsid w:val="00F446FD"/>
    <w:rsid w:val="00F44A84"/>
    <w:rsid w:val="00F450B0"/>
    <w:rsid w:val="00F45C68"/>
    <w:rsid w:val="00F45FFD"/>
    <w:rsid w:val="00F460A1"/>
    <w:rsid w:val="00F46293"/>
    <w:rsid w:val="00F46808"/>
    <w:rsid w:val="00F468DE"/>
    <w:rsid w:val="00F46F8C"/>
    <w:rsid w:val="00F473E6"/>
    <w:rsid w:val="00F502D7"/>
    <w:rsid w:val="00F50D92"/>
    <w:rsid w:val="00F5128A"/>
    <w:rsid w:val="00F51925"/>
    <w:rsid w:val="00F5253B"/>
    <w:rsid w:val="00F53D5F"/>
    <w:rsid w:val="00F545C8"/>
    <w:rsid w:val="00F5524D"/>
    <w:rsid w:val="00F5640F"/>
    <w:rsid w:val="00F57882"/>
    <w:rsid w:val="00F578A4"/>
    <w:rsid w:val="00F57AAC"/>
    <w:rsid w:val="00F57DD5"/>
    <w:rsid w:val="00F57F59"/>
    <w:rsid w:val="00F6141D"/>
    <w:rsid w:val="00F6221A"/>
    <w:rsid w:val="00F6248E"/>
    <w:rsid w:val="00F62D08"/>
    <w:rsid w:val="00F63FF5"/>
    <w:rsid w:val="00F6430C"/>
    <w:rsid w:val="00F646CD"/>
    <w:rsid w:val="00F6474B"/>
    <w:rsid w:val="00F65214"/>
    <w:rsid w:val="00F65B2B"/>
    <w:rsid w:val="00F6650E"/>
    <w:rsid w:val="00F6694B"/>
    <w:rsid w:val="00F6702C"/>
    <w:rsid w:val="00F70788"/>
    <w:rsid w:val="00F70AF8"/>
    <w:rsid w:val="00F70C2D"/>
    <w:rsid w:val="00F711DB"/>
    <w:rsid w:val="00F7171E"/>
    <w:rsid w:val="00F71B77"/>
    <w:rsid w:val="00F72CF4"/>
    <w:rsid w:val="00F7392F"/>
    <w:rsid w:val="00F73A6E"/>
    <w:rsid w:val="00F73AC0"/>
    <w:rsid w:val="00F7408A"/>
    <w:rsid w:val="00F74C92"/>
    <w:rsid w:val="00F7523D"/>
    <w:rsid w:val="00F75FA2"/>
    <w:rsid w:val="00F7728C"/>
    <w:rsid w:val="00F772C8"/>
    <w:rsid w:val="00F80508"/>
    <w:rsid w:val="00F80513"/>
    <w:rsid w:val="00F824D4"/>
    <w:rsid w:val="00F82E88"/>
    <w:rsid w:val="00F84276"/>
    <w:rsid w:val="00F849E5"/>
    <w:rsid w:val="00F84A38"/>
    <w:rsid w:val="00F85AF1"/>
    <w:rsid w:val="00F87851"/>
    <w:rsid w:val="00F87E65"/>
    <w:rsid w:val="00F90B60"/>
    <w:rsid w:val="00F92068"/>
    <w:rsid w:val="00F92B21"/>
    <w:rsid w:val="00F92EF3"/>
    <w:rsid w:val="00F93A25"/>
    <w:rsid w:val="00F949E4"/>
    <w:rsid w:val="00F94F08"/>
    <w:rsid w:val="00F95305"/>
    <w:rsid w:val="00F9608D"/>
    <w:rsid w:val="00F968BF"/>
    <w:rsid w:val="00FA0402"/>
    <w:rsid w:val="00FA0492"/>
    <w:rsid w:val="00FA06FF"/>
    <w:rsid w:val="00FA0C3F"/>
    <w:rsid w:val="00FA1291"/>
    <w:rsid w:val="00FA160D"/>
    <w:rsid w:val="00FA20BC"/>
    <w:rsid w:val="00FA27F5"/>
    <w:rsid w:val="00FA3B17"/>
    <w:rsid w:val="00FA5DA2"/>
    <w:rsid w:val="00FA68C0"/>
    <w:rsid w:val="00FB0279"/>
    <w:rsid w:val="00FB0810"/>
    <w:rsid w:val="00FB0908"/>
    <w:rsid w:val="00FB109C"/>
    <w:rsid w:val="00FB11F5"/>
    <w:rsid w:val="00FB193F"/>
    <w:rsid w:val="00FB1F9B"/>
    <w:rsid w:val="00FB2398"/>
    <w:rsid w:val="00FB2840"/>
    <w:rsid w:val="00FB2B34"/>
    <w:rsid w:val="00FB3CFF"/>
    <w:rsid w:val="00FB4AAB"/>
    <w:rsid w:val="00FB4D9F"/>
    <w:rsid w:val="00FB52B0"/>
    <w:rsid w:val="00FB547C"/>
    <w:rsid w:val="00FB684F"/>
    <w:rsid w:val="00FB7C33"/>
    <w:rsid w:val="00FC00FD"/>
    <w:rsid w:val="00FC09C0"/>
    <w:rsid w:val="00FC19C6"/>
    <w:rsid w:val="00FC1A75"/>
    <w:rsid w:val="00FC2491"/>
    <w:rsid w:val="00FC2DD7"/>
    <w:rsid w:val="00FC3023"/>
    <w:rsid w:val="00FC40E4"/>
    <w:rsid w:val="00FC56D5"/>
    <w:rsid w:val="00FC646B"/>
    <w:rsid w:val="00FC70A9"/>
    <w:rsid w:val="00FC799F"/>
    <w:rsid w:val="00FD0260"/>
    <w:rsid w:val="00FD10B2"/>
    <w:rsid w:val="00FD12EE"/>
    <w:rsid w:val="00FD21E8"/>
    <w:rsid w:val="00FD2285"/>
    <w:rsid w:val="00FD22BA"/>
    <w:rsid w:val="00FD2667"/>
    <w:rsid w:val="00FD2AF6"/>
    <w:rsid w:val="00FD3B1A"/>
    <w:rsid w:val="00FD4A1E"/>
    <w:rsid w:val="00FD55AB"/>
    <w:rsid w:val="00FD6A9F"/>
    <w:rsid w:val="00FD7176"/>
    <w:rsid w:val="00FD72B3"/>
    <w:rsid w:val="00FD7B16"/>
    <w:rsid w:val="00FE0511"/>
    <w:rsid w:val="00FE0EDA"/>
    <w:rsid w:val="00FE14B1"/>
    <w:rsid w:val="00FE1840"/>
    <w:rsid w:val="00FE1CE9"/>
    <w:rsid w:val="00FE27FB"/>
    <w:rsid w:val="00FE2D89"/>
    <w:rsid w:val="00FE38E2"/>
    <w:rsid w:val="00FE3AFF"/>
    <w:rsid w:val="00FE42BA"/>
    <w:rsid w:val="00FE44BB"/>
    <w:rsid w:val="00FE4F50"/>
    <w:rsid w:val="00FE5976"/>
    <w:rsid w:val="00FE5984"/>
    <w:rsid w:val="00FE60C6"/>
    <w:rsid w:val="00FE73B7"/>
    <w:rsid w:val="00FE74AB"/>
    <w:rsid w:val="00FE7584"/>
    <w:rsid w:val="00FF06E4"/>
    <w:rsid w:val="00FF0C4F"/>
    <w:rsid w:val="00FF0E05"/>
    <w:rsid w:val="00FF378C"/>
    <w:rsid w:val="00FF449E"/>
    <w:rsid w:val="00FF5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2BC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2B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B02BC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02BCE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02BC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rsid w:val="00AE596B"/>
    <w:pPr>
      <w:jc w:val="both"/>
    </w:pPr>
  </w:style>
  <w:style w:type="paragraph" w:styleId="a7">
    <w:name w:val="Body Text Indent"/>
    <w:basedOn w:val="a"/>
    <w:rsid w:val="00AE596B"/>
    <w:pPr>
      <w:ind w:left="360"/>
      <w:jc w:val="center"/>
    </w:pPr>
    <w:rPr>
      <w:b/>
    </w:rPr>
  </w:style>
  <w:style w:type="paragraph" w:styleId="3">
    <w:name w:val="Body Text Indent 3"/>
    <w:basedOn w:val="a"/>
    <w:rsid w:val="00AE596B"/>
    <w:pPr>
      <w:ind w:right="-54" w:firstLine="851"/>
      <w:jc w:val="both"/>
    </w:pPr>
  </w:style>
  <w:style w:type="paragraph" w:customStyle="1" w:styleId="ConsPlusNormal">
    <w:name w:val="ConsPlusNormal"/>
    <w:link w:val="ConsPlusNormal0"/>
    <w:rsid w:val="006C2970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  <w:szCs w:val="24"/>
    </w:rPr>
  </w:style>
  <w:style w:type="numbering" w:customStyle="1" w:styleId="2">
    <w:name w:val="Стиль2"/>
    <w:rsid w:val="00F348A5"/>
    <w:pPr>
      <w:numPr>
        <w:numId w:val="4"/>
      </w:numPr>
    </w:pPr>
  </w:style>
  <w:style w:type="paragraph" w:customStyle="1" w:styleId="a8">
    <w:name w:val="Знак Знак Знак Знак Знак Знак Знак Знак Знак Знак Знак Знак Знак Знак Знак Знак"/>
    <w:basedOn w:val="a"/>
    <w:autoRedefine/>
    <w:rsid w:val="00FA20BC"/>
    <w:pPr>
      <w:spacing w:after="160" w:line="240" w:lineRule="exact"/>
    </w:pPr>
    <w:rPr>
      <w:sz w:val="28"/>
      <w:szCs w:val="28"/>
      <w:lang w:val="en-US" w:eastAsia="en-US"/>
    </w:rPr>
  </w:style>
  <w:style w:type="paragraph" w:styleId="30">
    <w:name w:val="Body Text 3"/>
    <w:basedOn w:val="a"/>
    <w:rsid w:val="00FA20BC"/>
    <w:pPr>
      <w:spacing w:after="120"/>
    </w:pPr>
    <w:rPr>
      <w:sz w:val="16"/>
      <w:szCs w:val="16"/>
    </w:rPr>
  </w:style>
  <w:style w:type="paragraph" w:styleId="a9">
    <w:name w:val="Plain Text"/>
    <w:basedOn w:val="a"/>
    <w:rsid w:val="008C136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20">
    <w:name w:val="Body Text 2"/>
    <w:basedOn w:val="a"/>
    <w:rsid w:val="005944A0"/>
    <w:pPr>
      <w:spacing w:after="120" w:line="480" w:lineRule="auto"/>
    </w:pPr>
  </w:style>
  <w:style w:type="paragraph" w:customStyle="1" w:styleId="SUPER2">
    <w:name w:val="SUPER2"/>
    <w:basedOn w:val="a"/>
    <w:autoRedefine/>
    <w:rsid w:val="00A96870"/>
    <w:pPr>
      <w:jc w:val="both"/>
    </w:pPr>
  </w:style>
  <w:style w:type="paragraph" w:styleId="aa">
    <w:name w:val="Balloon Text"/>
    <w:basedOn w:val="a"/>
    <w:semiHidden/>
    <w:rsid w:val="0090361B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E169E4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link w:val="ab"/>
    <w:rsid w:val="00E169E4"/>
    <w:rPr>
      <w:b/>
      <w:sz w:val="28"/>
      <w:szCs w:val="20"/>
    </w:rPr>
  </w:style>
  <w:style w:type="character" w:customStyle="1" w:styleId="ConsPlusNormal0">
    <w:name w:val="ConsPlusNormal Знак"/>
    <w:link w:val="ConsPlusNormal"/>
    <w:locked/>
    <w:rsid w:val="00F073B6"/>
    <w:rPr>
      <w:rFonts w:ascii="Arial" w:hAnsi="Arial"/>
      <w:sz w:val="24"/>
      <w:szCs w:val="24"/>
      <w:lang w:bidi="ar-SA"/>
    </w:rPr>
  </w:style>
  <w:style w:type="paragraph" w:styleId="ad">
    <w:name w:val="No Spacing"/>
    <w:link w:val="ae"/>
    <w:uiPriority w:val="1"/>
    <w:qFormat/>
    <w:rsid w:val="00421294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Без интервала Знак"/>
    <w:link w:val="ad"/>
    <w:uiPriority w:val="1"/>
    <w:rsid w:val="00421294"/>
    <w:rPr>
      <w:rFonts w:ascii="Calibri" w:hAnsi="Calibri"/>
      <w:sz w:val="22"/>
      <w:szCs w:val="22"/>
      <w:lang w:val="en-US" w:eastAsia="en-US" w:bidi="en-US"/>
    </w:rPr>
  </w:style>
  <w:style w:type="paragraph" w:customStyle="1" w:styleId="Default">
    <w:name w:val="Default"/>
    <w:rsid w:val="0042129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420DA2"/>
  </w:style>
  <w:style w:type="paragraph" w:customStyle="1" w:styleId="Doc-0">
    <w:name w:val="Doc-Т внутри нумерации"/>
    <w:basedOn w:val="a"/>
    <w:link w:val="Doc-"/>
    <w:uiPriority w:val="99"/>
    <w:rsid w:val="00420DA2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420DA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420DA2"/>
    <w:rPr>
      <w:sz w:val="24"/>
      <w:szCs w:val="22"/>
      <w:lang w:val="en-US" w:eastAsia="en-US" w:bidi="en-US"/>
    </w:rPr>
  </w:style>
  <w:style w:type="paragraph" w:customStyle="1" w:styleId="ConsPlusNonformat">
    <w:name w:val="ConsPlusNonformat"/>
    <w:rsid w:val="009B65C6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9B65C6"/>
    <w:rPr>
      <w:rFonts w:ascii="Arial" w:hAnsi="Arial" w:cs="Arial"/>
      <w:b/>
      <w:bCs/>
      <w:kern w:val="32"/>
      <w:sz w:val="32"/>
      <w:szCs w:val="32"/>
    </w:rPr>
  </w:style>
  <w:style w:type="character" w:styleId="af1">
    <w:name w:val="footnote reference"/>
    <w:rsid w:val="00B87A92"/>
    <w:rPr>
      <w:b/>
      <w:i/>
      <w:sz w:val="28"/>
      <w:vertAlign w:val="superscript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4842.0" TargetMode="External"/><Relationship Id="rId11" Type="http://schemas.openxmlformats.org/officeDocument/2006/relationships/hyperlink" Target="file:///C:\common\upload\128n_ot_11.10.2011.tif" TargetMode="External"/><Relationship Id="rId5" Type="http://schemas.openxmlformats.org/officeDocument/2006/relationships/hyperlink" Target="garantF1://84842.1000" TargetMode="External"/><Relationship Id="rId10" Type="http://schemas.openxmlformats.org/officeDocument/2006/relationships/hyperlink" Target="file:///C:\common\upload\kontrol_i_nadzor_za_sobludeniem_trebovaniy_k_KKT%5b1%5d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common\upload\ot_17.10.2011_N133n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4140</Words>
  <Characters>23599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27684</CharactersWithSpaces>
  <SharedDoc>false</SharedDoc>
  <HLinks>
    <vt:vector size="30" baseType="variant">
      <vt:variant>
        <vt:i4>8257576</vt:i4>
      </vt:variant>
      <vt:variant>
        <vt:i4>12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7864429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consultantplus://offline/ref=6687172BA3F08738C5E194A3D3D41A9F9C1A734ED366DCB509E21D576F5D5E3A8548D897137443C9n5B4L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3200-00-512</dc:creator>
  <cp:lastModifiedBy>Аджиева Патимат Ахмедовна</cp:lastModifiedBy>
  <cp:revision>4</cp:revision>
  <cp:lastPrinted>2018-05-31T06:36:00Z</cp:lastPrinted>
  <dcterms:created xsi:type="dcterms:W3CDTF">2018-05-31T08:45:00Z</dcterms:created>
  <dcterms:modified xsi:type="dcterms:W3CDTF">2018-06-01T15:15:00Z</dcterms:modified>
</cp:coreProperties>
</file>